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47"/>
        <w:gridCol w:w="5599"/>
        <w:gridCol w:w="2339"/>
      </w:tblGrid>
      <w:tr w:rsidR="00A62441" w:rsidRPr="00763EB0" w14:paraId="21F13F18" w14:textId="77777777" w:rsidTr="002B08BA">
        <w:trPr>
          <w:trHeight w:val="743"/>
          <w:tblHeader/>
          <w:jc w:val="center"/>
        </w:trPr>
        <w:tc>
          <w:tcPr>
            <w:tcW w:w="2547" w:type="dxa"/>
            <w:shd w:val="clear" w:color="auto" w:fill="auto"/>
            <w:vAlign w:val="center"/>
          </w:tcPr>
          <w:p w14:paraId="7C61E254" w14:textId="77777777" w:rsidR="00A62441" w:rsidRPr="00763EB0" w:rsidRDefault="00335FE1" w:rsidP="0057179B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763EB0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proofErr w:type="spellStart"/>
            <w:r w:rsidRPr="00763EB0">
              <w:rPr>
                <w:b/>
                <w:i/>
                <w:iCs/>
                <w:sz w:val="22"/>
                <w:szCs w:val="22"/>
                <w:lang w:val="bg-BG"/>
              </w:rPr>
              <w:t>M</w:t>
            </w:r>
            <w:r w:rsidR="00A62441" w:rsidRPr="00763EB0">
              <w:rPr>
                <w:b/>
                <w:i/>
                <w:iCs/>
                <w:sz w:val="22"/>
                <w:szCs w:val="22"/>
                <w:lang w:val="bg-BG"/>
              </w:rPr>
              <w:t>инистерския</w:t>
            </w:r>
            <w:proofErr w:type="spellEnd"/>
            <w:r w:rsidR="00A62441" w:rsidRPr="00763EB0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 </w:t>
            </w:r>
          </w:p>
        </w:tc>
        <w:tc>
          <w:tcPr>
            <w:tcW w:w="5599" w:type="dxa"/>
            <w:tcBorders>
              <w:bottom w:val="single" w:sz="4" w:space="0" w:color="auto"/>
            </w:tcBorders>
            <w:vAlign w:val="center"/>
          </w:tcPr>
          <w:p w14:paraId="52349B4A" w14:textId="77777777" w:rsidR="00A62441" w:rsidRPr="00763EB0" w:rsidRDefault="00A62441" w:rsidP="0057179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63EB0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14:paraId="47363994" w14:textId="77777777" w:rsidR="00A62441" w:rsidRPr="00763EB0" w:rsidRDefault="006E72D2" w:rsidP="0082149E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рограма</w:t>
            </w:r>
            <w:r w:rsidR="00A134A4" w:rsidRPr="00763EB0">
              <w:rPr>
                <w:b/>
                <w:sz w:val="22"/>
                <w:szCs w:val="22"/>
                <w:lang w:val="bg-BG"/>
              </w:rPr>
              <w:t xml:space="preserve"> 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” 20</w:t>
            </w:r>
            <w:r w:rsidR="0082149E">
              <w:rPr>
                <w:b/>
                <w:sz w:val="22"/>
                <w:szCs w:val="22"/>
                <w:lang w:val="bg-BG"/>
              </w:rPr>
              <w:t>21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-202</w:t>
            </w:r>
            <w:r w:rsidR="0082149E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339" w:type="dxa"/>
            <w:tcBorders>
              <w:bottom w:val="single" w:sz="4" w:space="0" w:color="auto"/>
            </w:tcBorders>
            <w:vAlign w:val="center"/>
          </w:tcPr>
          <w:p w14:paraId="064BB87D" w14:textId="14272080" w:rsidR="00A62441" w:rsidRPr="00763EB0" w:rsidRDefault="00A62441" w:rsidP="00335FE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82149E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335FE1" w:rsidRPr="0082149E">
              <w:rPr>
                <w:b/>
                <w:bCs/>
                <w:i/>
                <w:sz w:val="22"/>
                <w:szCs w:val="22"/>
                <w:lang w:val="bg-BG"/>
              </w:rPr>
              <w:t>IV-K03</w:t>
            </w:r>
            <w:r w:rsidR="00B438D9">
              <w:rPr>
                <w:b/>
                <w:bCs/>
                <w:i/>
                <w:sz w:val="22"/>
                <w:szCs w:val="22"/>
                <w:lang w:val="bg-BG"/>
              </w:rPr>
              <w:t>-2</w:t>
            </w:r>
          </w:p>
        </w:tc>
      </w:tr>
      <w:tr w:rsidR="00A62441" w:rsidRPr="008C32C2" w14:paraId="4E5D04A5" w14:textId="77777777" w:rsidTr="002B08BA">
        <w:trPr>
          <w:trHeight w:val="742"/>
          <w:tblHeader/>
          <w:jc w:val="center"/>
        </w:trPr>
        <w:tc>
          <w:tcPr>
            <w:tcW w:w="2547" w:type="dxa"/>
            <w:shd w:val="clear" w:color="auto" w:fill="auto"/>
            <w:vAlign w:val="center"/>
          </w:tcPr>
          <w:p w14:paraId="3F0E5196" w14:textId="77777777" w:rsidR="0039052E" w:rsidRPr="00763EB0" w:rsidRDefault="00A62441" w:rsidP="0057179B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763EB0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235CC77A" w14:textId="77777777" w:rsidR="00A62441" w:rsidRPr="00763EB0" w:rsidRDefault="00A62441" w:rsidP="0057179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63EB0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938" w:type="dxa"/>
            <w:gridSpan w:val="2"/>
            <w:shd w:val="clear" w:color="auto" w:fill="666699"/>
            <w:vAlign w:val="center"/>
          </w:tcPr>
          <w:p w14:paraId="395D60F2" w14:textId="64EEE6D9" w:rsidR="00A62441" w:rsidRPr="00763EB0" w:rsidRDefault="00A62441" w:rsidP="00B438D9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763EB0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</w:t>
            </w:r>
            <w:r w:rsidR="00B438D9">
              <w:rPr>
                <w:b/>
                <w:color w:val="FFFFFF"/>
                <w:sz w:val="28"/>
                <w:szCs w:val="28"/>
                <w:lang w:val="bg-BG"/>
              </w:rPr>
              <w:t xml:space="preserve">обработка </w:t>
            </w:r>
            <w:r w:rsidRPr="00763EB0">
              <w:rPr>
                <w:b/>
                <w:color w:val="FFFFFF"/>
                <w:sz w:val="28"/>
                <w:szCs w:val="28"/>
                <w:lang w:val="bg-BG"/>
              </w:rPr>
              <w:t xml:space="preserve">на </w:t>
            </w:r>
            <w:r w:rsidR="006E72D2">
              <w:rPr>
                <w:b/>
                <w:color w:val="FFFFFF"/>
                <w:sz w:val="28"/>
                <w:szCs w:val="28"/>
                <w:lang w:val="bg-BG"/>
              </w:rPr>
              <w:t xml:space="preserve">(финален) доклад за извършена верификация (ДИВ) </w:t>
            </w:r>
            <w:r w:rsidR="00B438D9">
              <w:rPr>
                <w:b/>
                <w:color w:val="FFFFFF"/>
                <w:sz w:val="28"/>
                <w:szCs w:val="28"/>
                <w:lang w:val="bg-BG"/>
              </w:rPr>
              <w:t>след одобрение от</w:t>
            </w:r>
            <w:r w:rsidR="00B438D9" w:rsidRPr="00763EB0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Pr="00763EB0">
              <w:rPr>
                <w:b/>
                <w:color w:val="FFFFFF"/>
                <w:sz w:val="28"/>
                <w:szCs w:val="28"/>
                <w:lang w:val="bg-BG"/>
              </w:rPr>
              <w:t>С</w:t>
            </w:r>
            <w:r w:rsidR="006E72D2">
              <w:rPr>
                <w:b/>
                <w:color w:val="FFFFFF"/>
                <w:sz w:val="28"/>
                <w:szCs w:val="28"/>
                <w:lang w:val="bg-BG"/>
              </w:rPr>
              <w:t>четоводн</w:t>
            </w:r>
            <w:r w:rsidRPr="00763EB0">
              <w:rPr>
                <w:b/>
                <w:color w:val="FFFFFF"/>
                <w:sz w:val="28"/>
                <w:szCs w:val="28"/>
                <w:lang w:val="bg-BG"/>
              </w:rPr>
              <w:t xml:space="preserve">ия орган </w:t>
            </w:r>
          </w:p>
        </w:tc>
      </w:tr>
      <w:tr w:rsidR="00A62441" w:rsidRPr="00763EB0" w14:paraId="16C58637" w14:textId="77777777" w:rsidTr="002B08BA">
        <w:trPr>
          <w:trHeight w:val="602"/>
          <w:tblHeader/>
          <w:jc w:val="center"/>
        </w:trPr>
        <w:tc>
          <w:tcPr>
            <w:tcW w:w="2547" w:type="dxa"/>
            <w:shd w:val="clear" w:color="auto" w:fill="auto"/>
            <w:vAlign w:val="center"/>
          </w:tcPr>
          <w:p w14:paraId="61881AE3" w14:textId="73DEA726" w:rsidR="00A62441" w:rsidRPr="00763EB0" w:rsidRDefault="00A62441" w:rsidP="00B438D9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763EB0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B438D9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599" w:type="dxa"/>
            <w:vAlign w:val="center"/>
          </w:tcPr>
          <w:p w14:paraId="3D7C545A" w14:textId="77777777" w:rsidR="00A62441" w:rsidRPr="00763EB0" w:rsidRDefault="00A62441" w:rsidP="006E72D2">
            <w:pPr>
              <w:pStyle w:val="BodyText"/>
              <w:jc w:val="center"/>
              <w:rPr>
                <w:b/>
                <w:sz w:val="28"/>
                <w:szCs w:val="28"/>
                <w:lang w:val="bg-BG"/>
              </w:rPr>
            </w:pPr>
            <w:r w:rsidRPr="00763EB0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6E72D2">
              <w:rPr>
                <w:i/>
                <w:iCs/>
                <w:sz w:val="22"/>
                <w:szCs w:val="22"/>
                <w:lang w:val="bg-BG"/>
              </w:rPr>
              <w:t>П</w:t>
            </w:r>
            <w:r w:rsidR="00DA0F14" w:rsidRPr="00763EB0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6E72D2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="00DA0F14" w:rsidRPr="00763EB0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339" w:type="dxa"/>
            <w:vAlign w:val="center"/>
          </w:tcPr>
          <w:p w14:paraId="65BCCB06" w14:textId="08E812FD" w:rsidR="00A62441" w:rsidRPr="00763EB0" w:rsidRDefault="00880EC5" w:rsidP="003F196C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763EB0">
              <w:rPr>
                <w:sz w:val="22"/>
                <w:szCs w:val="22"/>
                <w:lang w:val="bg-BG"/>
              </w:rPr>
              <w:t>Дата</w:t>
            </w:r>
            <w:r w:rsidRPr="00804EBD">
              <w:rPr>
                <w:sz w:val="22"/>
                <w:szCs w:val="22"/>
                <w:lang w:val="bg-BG"/>
              </w:rPr>
              <w:t>:</w:t>
            </w:r>
            <w:r w:rsidR="00F07291" w:rsidRPr="00804EBD">
              <w:rPr>
                <w:sz w:val="22"/>
                <w:szCs w:val="22"/>
                <w:lang w:val="bg-BG"/>
              </w:rPr>
              <w:t xml:space="preserve"> 06.02.2026</w:t>
            </w:r>
            <w:r w:rsidRPr="00804EBD">
              <w:rPr>
                <w:sz w:val="22"/>
                <w:szCs w:val="22"/>
                <w:lang w:val="bg-BG"/>
              </w:rPr>
              <w:t xml:space="preserve"> </w:t>
            </w:r>
            <w:r w:rsidR="009F3459" w:rsidRPr="00804EBD">
              <w:rPr>
                <w:sz w:val="22"/>
                <w:szCs w:val="22"/>
                <w:lang w:val="bg-BG"/>
              </w:rPr>
              <w:t>г.</w:t>
            </w:r>
            <w:r w:rsidR="001E2BFA" w:rsidRPr="00763EB0">
              <w:rPr>
                <w:sz w:val="22"/>
                <w:szCs w:val="22"/>
                <w:lang w:val="bg-BG"/>
              </w:rPr>
              <w:t xml:space="preserve"> </w:t>
            </w:r>
          </w:p>
        </w:tc>
      </w:tr>
    </w:tbl>
    <w:p w14:paraId="7C10A7B2" w14:textId="77777777" w:rsidR="007159F3" w:rsidRDefault="007159F3" w:rsidP="007159F3">
      <w:pPr>
        <w:rPr>
          <w:sz w:val="22"/>
          <w:szCs w:val="22"/>
          <w:lang w:val="bg-BG"/>
        </w:rPr>
      </w:pPr>
    </w:p>
    <w:p w14:paraId="5F2AE482" w14:textId="6DA8B40F" w:rsidR="007159F3" w:rsidRPr="002B08BA" w:rsidRDefault="007159F3" w:rsidP="007159F3">
      <w:pPr>
        <w:rPr>
          <w:sz w:val="20"/>
          <w:szCs w:val="20"/>
          <w:lang w:val="bg-BG"/>
        </w:rPr>
      </w:pPr>
      <w:r w:rsidRPr="003F196C">
        <w:rPr>
          <w:sz w:val="22"/>
          <w:szCs w:val="22"/>
          <w:lang w:val="bg-BG"/>
        </w:rPr>
        <w:t>Контролният лист се попълва и съхранява на сървъра, в папката на съответния одобрен ДИВ.</w:t>
      </w:r>
      <w:r>
        <w:rPr>
          <w:sz w:val="20"/>
          <w:szCs w:val="20"/>
          <w:lang w:val="bg-BG"/>
        </w:rPr>
        <w:t xml:space="preserve"> </w:t>
      </w:r>
    </w:p>
    <w:p w14:paraId="32BAA813" w14:textId="77777777" w:rsidR="00EA4565" w:rsidRPr="00763EB0" w:rsidRDefault="00EA4565" w:rsidP="003C44A6">
      <w:pPr>
        <w:rPr>
          <w:sz w:val="20"/>
          <w:szCs w:val="20"/>
          <w:lang w:val="bg-BG"/>
        </w:rPr>
      </w:pPr>
    </w:p>
    <w:tbl>
      <w:tblPr>
        <w:tblW w:w="10246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50"/>
        <w:gridCol w:w="7796"/>
      </w:tblGrid>
      <w:tr w:rsidR="00A62441" w:rsidRPr="008C32C2" w14:paraId="051CC835" w14:textId="77777777" w:rsidTr="002B08BA">
        <w:trPr>
          <w:trHeight w:val="397"/>
        </w:trPr>
        <w:tc>
          <w:tcPr>
            <w:tcW w:w="2450" w:type="dxa"/>
            <w:shd w:val="clear" w:color="auto" w:fill="auto"/>
            <w:vAlign w:val="center"/>
          </w:tcPr>
          <w:p w14:paraId="3DCEAE4E" w14:textId="77777777" w:rsidR="00A62441" w:rsidRPr="00763EB0" w:rsidRDefault="00A62441" w:rsidP="006E72D2">
            <w:pPr>
              <w:rPr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Пореден № на </w:t>
            </w:r>
            <w:r w:rsidR="006E72D2">
              <w:rPr>
                <w:sz w:val="20"/>
                <w:szCs w:val="20"/>
                <w:lang w:val="bg-BG"/>
              </w:rPr>
              <w:t>ДИВ</w:t>
            </w:r>
            <w:r w:rsidRPr="00763EB0">
              <w:rPr>
                <w:sz w:val="20"/>
                <w:szCs w:val="20"/>
                <w:lang w:val="bg-BG"/>
              </w:rPr>
              <w:t>/дата</w:t>
            </w:r>
          </w:p>
        </w:tc>
        <w:tc>
          <w:tcPr>
            <w:tcW w:w="7796" w:type="dxa"/>
            <w:shd w:val="clear" w:color="auto" w:fill="auto"/>
            <w:vAlign w:val="center"/>
          </w:tcPr>
          <w:p w14:paraId="3D01B22A" w14:textId="77777777" w:rsidR="00A62441" w:rsidRPr="00763EB0" w:rsidRDefault="00347783" w:rsidP="006E72D2">
            <w:pPr>
              <w:rPr>
                <w:i/>
                <w:sz w:val="20"/>
                <w:szCs w:val="20"/>
                <w:lang w:val="bg-BG"/>
              </w:rPr>
            </w:pPr>
            <w:r w:rsidRPr="00763EB0">
              <w:rPr>
                <w:i/>
                <w:sz w:val="20"/>
                <w:szCs w:val="20"/>
                <w:lang w:val="bg-BG"/>
              </w:rPr>
              <w:t>&lt;</w:t>
            </w:r>
            <w:r w:rsidR="007940D5" w:rsidRPr="00763EB0">
              <w:rPr>
                <w:i/>
                <w:sz w:val="20"/>
                <w:szCs w:val="20"/>
                <w:lang w:val="bg-BG"/>
              </w:rPr>
              <w:t xml:space="preserve">Пореден номер на счетоводна година/пореден номер на доклад/дата на одобрение на </w:t>
            </w:r>
            <w:r w:rsidR="006E72D2">
              <w:rPr>
                <w:i/>
                <w:sz w:val="20"/>
                <w:szCs w:val="20"/>
                <w:lang w:val="bg-BG"/>
              </w:rPr>
              <w:t>ДИВ</w:t>
            </w:r>
            <w:r w:rsidR="007940D5" w:rsidRPr="00763EB0">
              <w:rPr>
                <w:i/>
                <w:sz w:val="20"/>
                <w:szCs w:val="20"/>
                <w:lang w:val="bg-BG"/>
              </w:rPr>
              <w:t xml:space="preserve"> от РУО</w:t>
            </w:r>
            <w:r w:rsidRPr="00763EB0">
              <w:rPr>
                <w:i/>
                <w:sz w:val="20"/>
                <w:szCs w:val="20"/>
                <w:lang w:val="bg-BG"/>
              </w:rPr>
              <w:t>&gt;</w:t>
            </w:r>
          </w:p>
        </w:tc>
      </w:tr>
      <w:tr w:rsidR="00A62441" w:rsidRPr="00C55426" w14:paraId="1FB6FC70" w14:textId="77777777" w:rsidTr="002B08BA">
        <w:trPr>
          <w:trHeight w:val="397"/>
        </w:trPr>
        <w:tc>
          <w:tcPr>
            <w:tcW w:w="2450" w:type="dxa"/>
            <w:shd w:val="clear" w:color="auto" w:fill="auto"/>
            <w:vAlign w:val="center"/>
          </w:tcPr>
          <w:p w14:paraId="3C394FA7" w14:textId="77777777" w:rsidR="00A62441" w:rsidRPr="00763EB0" w:rsidRDefault="00A62441" w:rsidP="006E72D2">
            <w:pPr>
              <w:rPr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Период на </w:t>
            </w:r>
            <w:r w:rsidR="006E72D2">
              <w:rPr>
                <w:sz w:val="20"/>
                <w:szCs w:val="20"/>
                <w:lang w:val="bg-BG"/>
              </w:rPr>
              <w:t>ДИВ</w:t>
            </w:r>
          </w:p>
        </w:tc>
        <w:tc>
          <w:tcPr>
            <w:tcW w:w="7796" w:type="dxa"/>
            <w:shd w:val="clear" w:color="auto" w:fill="auto"/>
            <w:vAlign w:val="center"/>
          </w:tcPr>
          <w:p w14:paraId="7DB18E8F" w14:textId="77777777" w:rsidR="00A62441" w:rsidRPr="00763EB0" w:rsidRDefault="00A62441" w:rsidP="00A62441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9FF0B29" w14:textId="77777777" w:rsidR="001E2BFA" w:rsidRPr="00763EB0" w:rsidRDefault="001E2BFA" w:rsidP="003C44A6">
      <w:pPr>
        <w:rPr>
          <w:sz w:val="20"/>
          <w:szCs w:val="20"/>
          <w:lang w:val="bg-BG"/>
        </w:rPr>
      </w:pPr>
    </w:p>
    <w:tbl>
      <w:tblPr>
        <w:tblW w:w="10415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4"/>
        <w:gridCol w:w="8080"/>
        <w:gridCol w:w="1175"/>
        <w:gridCol w:w="526"/>
      </w:tblGrid>
      <w:tr w:rsidR="00911832" w:rsidRPr="00763EB0" w14:paraId="1BECD427" w14:textId="77777777" w:rsidTr="003F196C"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8D1605F" w14:textId="4293685D" w:rsidR="00911832" w:rsidRPr="00763EB0" w:rsidRDefault="00CC69C8" w:rsidP="002B08BA">
            <w:pPr>
              <w:ind w:left="170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1.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36B1140" w14:textId="3A83E21A" w:rsidR="00911832" w:rsidRPr="00763EB0" w:rsidRDefault="00911832" w:rsidP="00911832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Обработка на </w:t>
            </w: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след одобрение от Счетоводния орган</w:t>
            </w:r>
            <w:r w:rsidR="003F196C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(СО)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D819DF0" w14:textId="77777777" w:rsidR="00911832" w:rsidRPr="00763EB0" w:rsidRDefault="00911832" w:rsidP="007D4CAF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094EA49" w14:textId="77777777" w:rsidR="00911832" w:rsidRPr="00763EB0" w:rsidRDefault="00911832" w:rsidP="007D4CA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911832" w:rsidRPr="00763EB0" w14:paraId="1AE0551D" w14:textId="77777777" w:rsidTr="003F196C">
        <w:trPr>
          <w:trHeight w:val="284"/>
        </w:trPr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3A9B7" w14:textId="77777777" w:rsidR="00911832" w:rsidRPr="00763EB0" w:rsidRDefault="00911832" w:rsidP="00CC69C8">
            <w:pPr>
              <w:numPr>
                <w:ilvl w:val="1"/>
                <w:numId w:val="47"/>
              </w:numPr>
              <w:tabs>
                <w:tab w:val="left" w:pos="570"/>
              </w:tabs>
              <w:ind w:left="144" w:firstLine="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E2D19C" w14:textId="6F10919E" w:rsidR="00911832" w:rsidRPr="00763EB0" w:rsidRDefault="00911832" w:rsidP="003F196C">
            <w:pPr>
              <w:spacing w:before="60" w:after="60"/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От </w:t>
            </w:r>
            <w:r w:rsidR="003F196C">
              <w:rPr>
                <w:sz w:val="20"/>
                <w:szCs w:val="20"/>
                <w:lang w:val="bg-BG" w:eastAsia="fr-FR"/>
              </w:rPr>
              <w:t xml:space="preserve">СО </w:t>
            </w:r>
            <w:r w:rsidRPr="00763EB0">
              <w:rPr>
                <w:sz w:val="20"/>
                <w:szCs w:val="20"/>
                <w:lang w:val="bg-BG" w:eastAsia="fr-FR"/>
              </w:rPr>
              <w:t>са получени</w:t>
            </w:r>
            <w:r w:rsidR="00265E41">
              <w:rPr>
                <w:sz w:val="20"/>
                <w:szCs w:val="20"/>
                <w:lang w:val="bg-BG" w:eastAsia="fr-FR"/>
              </w:rPr>
              <w:t xml:space="preserve"> и съхранени на сървъра</w:t>
            </w:r>
            <w:r w:rsidRPr="00763EB0">
              <w:rPr>
                <w:sz w:val="20"/>
                <w:szCs w:val="20"/>
                <w:lang w:val="bg-BG" w:eastAsia="fr-FR"/>
              </w:rPr>
              <w:t>:</w:t>
            </w:r>
          </w:p>
          <w:p w14:paraId="66901860" w14:textId="2B3C7148" w:rsidR="00911832" w:rsidRPr="00763EB0" w:rsidRDefault="00911832" w:rsidP="003F196C">
            <w:pPr>
              <w:pStyle w:val="ListParagraph"/>
              <w:numPr>
                <w:ilvl w:val="0"/>
                <w:numId w:val="31"/>
              </w:numPr>
              <w:spacing w:before="60" w:after="60"/>
              <w:contextualSpacing w:val="0"/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информация за </w:t>
            </w:r>
            <w:r>
              <w:rPr>
                <w:sz w:val="20"/>
                <w:szCs w:val="20"/>
                <w:lang w:val="bg-BG" w:eastAsia="fr-FR"/>
              </w:rPr>
              <w:t xml:space="preserve">одобрените за включване в </w:t>
            </w:r>
            <w:r w:rsidR="002B08BA">
              <w:rPr>
                <w:sz w:val="20"/>
                <w:szCs w:val="20"/>
                <w:lang w:val="bg-BG" w:eastAsia="fr-FR"/>
              </w:rPr>
              <w:t>Заявление за плащане към ЕК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суми;</w:t>
            </w:r>
          </w:p>
          <w:p w14:paraId="4103F863" w14:textId="0885C1C7" w:rsidR="00911832" w:rsidRPr="00763EB0" w:rsidRDefault="003F196C" w:rsidP="003F196C">
            <w:pPr>
              <w:pStyle w:val="ListParagraph"/>
              <w:numPr>
                <w:ilvl w:val="0"/>
                <w:numId w:val="31"/>
              </w:numPr>
              <w:spacing w:before="60" w:after="60"/>
              <w:contextualSpacing w:val="0"/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Заявлението за плащане</w:t>
            </w:r>
            <w:r w:rsidR="00911832" w:rsidRPr="00763EB0">
              <w:rPr>
                <w:sz w:val="20"/>
                <w:szCs w:val="20"/>
                <w:lang w:val="bg-BG" w:eastAsia="fr-FR"/>
              </w:rPr>
              <w:t xml:space="preserve">, изпратено чрез </w:t>
            </w:r>
            <w:r w:rsidR="00911832" w:rsidRPr="00763EB0">
              <w:rPr>
                <w:sz w:val="20"/>
                <w:szCs w:val="20"/>
                <w:lang w:val="en-US" w:eastAsia="fr-FR"/>
              </w:rPr>
              <w:t>SFC</w:t>
            </w:r>
            <w:r w:rsidR="00911832">
              <w:rPr>
                <w:sz w:val="20"/>
                <w:szCs w:val="20"/>
                <w:lang w:val="bg-BG" w:eastAsia="fr-FR"/>
              </w:rPr>
              <w:t xml:space="preserve"> 2021</w:t>
            </w:r>
            <w:r w:rsidR="00911832" w:rsidRPr="002752B8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CB24E" w14:textId="77777777" w:rsidR="00911832" w:rsidRDefault="00804EBD" w:rsidP="0027663C">
            <w:pPr>
              <w:spacing w:before="240"/>
              <w:jc w:val="center"/>
              <w:rPr>
                <w:color w:val="0000FF"/>
                <w:lang w:val="bg-BG"/>
              </w:rPr>
            </w:pPr>
            <w:sdt>
              <w:sdtPr>
                <w:rPr>
                  <w:color w:val="0000FF"/>
                  <w:lang w:val="bg-BG"/>
                </w:rPr>
                <w:id w:val="156551728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27663C">
                  <w:rPr>
                    <w:color w:val="0000FF"/>
                    <w:lang w:val="bg-BG"/>
                  </w:rPr>
                  <w:sym w:font="Wingdings 2" w:char="F0A3"/>
                </w:r>
              </w:sdtContent>
            </w:sdt>
          </w:p>
          <w:p w14:paraId="505CBBD1" w14:textId="328E3491" w:rsidR="0027663C" w:rsidRPr="00CC69C8" w:rsidRDefault="00804EBD" w:rsidP="007D4CAF">
            <w:pPr>
              <w:jc w:val="center"/>
              <w:rPr>
                <w:b/>
                <w:bCs/>
                <w:color w:val="0000FF"/>
                <w:lang w:val="bg-BG"/>
              </w:rPr>
            </w:pPr>
            <w:sdt>
              <w:sdtPr>
                <w:rPr>
                  <w:color w:val="0000FF"/>
                  <w:lang w:val="bg-BG"/>
                </w:rPr>
                <w:id w:val="-2017529978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27663C">
                  <w:rPr>
                    <w:color w:val="0000FF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09E1034" w14:textId="77777777" w:rsidR="00911832" w:rsidRPr="00763EB0" w:rsidRDefault="00911832" w:rsidP="007D4CA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11832" w:rsidRPr="00763EB0" w14:paraId="25C47494" w14:textId="77777777" w:rsidTr="003F196C">
        <w:trPr>
          <w:trHeight w:val="284"/>
        </w:trPr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DF22F" w14:textId="77777777" w:rsidR="00911832" w:rsidRPr="00763EB0" w:rsidRDefault="00911832" w:rsidP="00CC69C8">
            <w:pPr>
              <w:numPr>
                <w:ilvl w:val="1"/>
                <w:numId w:val="47"/>
              </w:numPr>
              <w:tabs>
                <w:tab w:val="left" w:pos="570"/>
              </w:tabs>
              <w:ind w:left="144" w:firstLine="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0B4D7" w14:textId="77777777" w:rsidR="00911832" w:rsidRPr="00763EB0" w:rsidRDefault="00911832" w:rsidP="003F196C">
            <w:pPr>
              <w:spacing w:before="60" w:after="60"/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Актуализирани са файлове:</w:t>
            </w:r>
          </w:p>
          <w:p w14:paraId="421665AF" w14:textId="77777777" w:rsidR="00911832" w:rsidRPr="00763EB0" w:rsidRDefault="00911832" w:rsidP="003F196C">
            <w:pPr>
              <w:pStyle w:val="ListParagraph"/>
              <w:numPr>
                <w:ilvl w:val="0"/>
                <w:numId w:val="32"/>
              </w:numPr>
              <w:spacing w:before="60" w:after="60"/>
              <w:contextualSpacing w:val="0"/>
              <w:jc w:val="both"/>
              <w:rPr>
                <w:sz w:val="20"/>
                <w:szCs w:val="20"/>
                <w:lang w:val="bg-BG" w:eastAsia="fr-FR"/>
              </w:rPr>
            </w:pPr>
            <w:r w:rsidRPr="002B08BA">
              <w:rPr>
                <w:i/>
                <w:sz w:val="20"/>
                <w:szCs w:val="20"/>
                <w:lang w:val="bg-BG" w:eastAsia="fr-FR"/>
              </w:rPr>
              <w:t>Доклади за извършена верификация – ПТП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; </w:t>
            </w:r>
          </w:p>
          <w:p w14:paraId="7047D2A6" w14:textId="77777777" w:rsidR="00911832" w:rsidRPr="00763EB0" w:rsidRDefault="00911832" w:rsidP="003F196C">
            <w:pPr>
              <w:pStyle w:val="ListParagraph"/>
              <w:numPr>
                <w:ilvl w:val="0"/>
                <w:numId w:val="32"/>
              </w:numPr>
              <w:spacing w:before="60" w:after="60"/>
              <w:contextualSpacing w:val="0"/>
              <w:jc w:val="both"/>
              <w:rPr>
                <w:sz w:val="20"/>
                <w:szCs w:val="20"/>
                <w:lang w:val="bg-BG" w:eastAsia="fr-FR"/>
              </w:rPr>
            </w:pPr>
            <w:r w:rsidRPr="002B08BA">
              <w:rPr>
                <w:i/>
                <w:sz w:val="20"/>
                <w:szCs w:val="20"/>
                <w:lang w:val="bg-BG" w:eastAsia="fr-FR"/>
              </w:rPr>
              <w:t>Общо ИП в 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; </w:t>
            </w:r>
          </w:p>
          <w:p w14:paraId="0E690F9C" w14:textId="4425C31E" w:rsidR="00911832" w:rsidRDefault="00911832" w:rsidP="003F196C">
            <w:pPr>
              <w:pStyle w:val="ListParagraph"/>
              <w:numPr>
                <w:ilvl w:val="0"/>
                <w:numId w:val="32"/>
              </w:numPr>
              <w:spacing w:before="60" w:after="60"/>
              <w:contextualSpacing w:val="0"/>
              <w:jc w:val="both"/>
              <w:rPr>
                <w:sz w:val="20"/>
                <w:szCs w:val="20"/>
                <w:lang w:val="bg-BG" w:eastAsia="fr-FR"/>
              </w:rPr>
            </w:pPr>
            <w:r w:rsidRPr="002B08BA">
              <w:rPr>
                <w:i/>
                <w:sz w:val="20"/>
                <w:szCs w:val="20"/>
                <w:lang w:val="bg-BG" w:eastAsia="fr-FR"/>
              </w:rPr>
              <w:t xml:space="preserve">ПТП – </w:t>
            </w:r>
            <w:proofErr w:type="spellStart"/>
            <w:r w:rsidRPr="002B08BA">
              <w:rPr>
                <w:i/>
                <w:sz w:val="20"/>
                <w:szCs w:val="20"/>
                <w:lang w:val="bg-BG" w:eastAsia="fr-FR"/>
              </w:rPr>
              <w:t>скл</w:t>
            </w:r>
            <w:proofErr w:type="spellEnd"/>
            <w:r w:rsidRPr="002B08BA">
              <w:rPr>
                <w:i/>
                <w:sz w:val="20"/>
                <w:szCs w:val="20"/>
                <w:lang w:val="bg-BG" w:eastAsia="fr-FR"/>
              </w:rPr>
              <w:t xml:space="preserve">, плат, </w:t>
            </w:r>
            <w:proofErr w:type="spellStart"/>
            <w:r w:rsidRPr="002B08BA">
              <w:rPr>
                <w:i/>
                <w:sz w:val="20"/>
                <w:szCs w:val="20"/>
                <w:lang w:val="bg-BG" w:eastAsia="fr-FR"/>
              </w:rPr>
              <w:t>вер</w:t>
            </w:r>
            <w:proofErr w:type="spellEnd"/>
            <w:r w:rsidRPr="002B08BA">
              <w:rPr>
                <w:i/>
                <w:sz w:val="20"/>
                <w:szCs w:val="20"/>
                <w:lang w:val="bg-BG" w:eastAsia="fr-FR"/>
              </w:rPr>
              <w:t xml:space="preserve">, </w:t>
            </w:r>
            <w:proofErr w:type="spellStart"/>
            <w:r w:rsidR="002B08BA" w:rsidRPr="002B08BA">
              <w:rPr>
                <w:i/>
                <w:sz w:val="20"/>
                <w:szCs w:val="20"/>
                <w:lang w:val="bg-BG" w:eastAsia="fr-FR"/>
              </w:rPr>
              <w:t>заяв</w:t>
            </w:r>
            <w:proofErr w:type="spellEnd"/>
            <w:r w:rsidRPr="00763EB0">
              <w:rPr>
                <w:sz w:val="20"/>
                <w:szCs w:val="20"/>
                <w:lang w:val="bg-BG" w:eastAsia="fr-FR"/>
              </w:rPr>
              <w:t>;</w:t>
            </w:r>
          </w:p>
          <w:p w14:paraId="77BB3A4D" w14:textId="6A071952" w:rsidR="00AC6918" w:rsidRPr="00B241BB" w:rsidRDefault="00AC6918" w:rsidP="003F196C">
            <w:pPr>
              <w:pStyle w:val="ListParagraph"/>
              <w:numPr>
                <w:ilvl w:val="0"/>
                <w:numId w:val="32"/>
              </w:numPr>
              <w:spacing w:before="60" w:after="60"/>
              <w:contextualSpacing w:val="0"/>
              <w:jc w:val="both"/>
              <w:rPr>
                <w:i/>
                <w:sz w:val="20"/>
                <w:szCs w:val="20"/>
                <w:lang w:val="bg-BG" w:eastAsia="fr-FR"/>
              </w:rPr>
            </w:pPr>
            <w:r w:rsidRPr="00AC6918">
              <w:rPr>
                <w:i/>
                <w:sz w:val="20"/>
                <w:szCs w:val="20"/>
                <w:lang w:val="bg-BG" w:eastAsia="fr-FR"/>
              </w:rPr>
              <w:t>Лимити</w:t>
            </w:r>
            <w:r>
              <w:rPr>
                <w:i/>
                <w:sz w:val="20"/>
                <w:szCs w:val="20"/>
                <w:lang w:val="bg-BG" w:eastAsia="fr-FR"/>
              </w:rPr>
              <w:t xml:space="preserve"> ПТП;</w:t>
            </w:r>
          </w:p>
          <w:p w14:paraId="5B7C939F" w14:textId="02BB6EED" w:rsidR="00B241BB" w:rsidRPr="00AC6918" w:rsidRDefault="00B241BB" w:rsidP="003F196C">
            <w:pPr>
              <w:pStyle w:val="ListParagraph"/>
              <w:numPr>
                <w:ilvl w:val="0"/>
                <w:numId w:val="32"/>
              </w:numPr>
              <w:spacing w:before="60" w:after="60"/>
              <w:contextualSpacing w:val="0"/>
              <w:jc w:val="both"/>
              <w:rPr>
                <w:i/>
                <w:sz w:val="20"/>
                <w:szCs w:val="20"/>
                <w:lang w:val="bg-BG" w:eastAsia="fr-FR"/>
              </w:rPr>
            </w:pPr>
            <w:r>
              <w:rPr>
                <w:i/>
                <w:sz w:val="20"/>
                <w:szCs w:val="20"/>
                <w:lang w:val="en-US" w:eastAsia="fr-FR"/>
              </w:rPr>
              <w:t xml:space="preserve">N+3 </w:t>
            </w:r>
            <w:r>
              <w:rPr>
                <w:i/>
                <w:sz w:val="20"/>
                <w:szCs w:val="20"/>
                <w:lang w:val="bg-BG" w:eastAsia="fr-FR"/>
              </w:rPr>
              <w:t>ПТП;</w:t>
            </w:r>
          </w:p>
          <w:p w14:paraId="6F889D53" w14:textId="77777777" w:rsidR="00911832" w:rsidRPr="00763EB0" w:rsidRDefault="00911832" w:rsidP="003F196C">
            <w:pPr>
              <w:pStyle w:val="ListParagraph"/>
              <w:numPr>
                <w:ilvl w:val="0"/>
                <w:numId w:val="32"/>
              </w:numPr>
              <w:spacing w:before="60" w:after="60"/>
              <w:contextualSpacing w:val="0"/>
              <w:rPr>
                <w:sz w:val="20"/>
                <w:szCs w:val="20"/>
                <w:lang w:val="bg-BG" w:eastAsia="fr-FR"/>
              </w:rPr>
            </w:pPr>
            <w:r w:rsidRPr="003F196C">
              <w:rPr>
                <w:i/>
                <w:sz w:val="20"/>
                <w:szCs w:val="20"/>
                <w:lang w:val="bg-BG" w:eastAsia="fr-FR"/>
              </w:rPr>
              <w:t>Неодобрени разходи в 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(</w:t>
            </w:r>
            <w:r w:rsidRPr="002B08BA">
              <w:rPr>
                <w:i/>
                <w:sz w:val="20"/>
                <w:szCs w:val="20"/>
                <w:lang w:val="bg-BG" w:eastAsia="fr-FR"/>
              </w:rPr>
              <w:t>ако е приложимо</w:t>
            </w:r>
            <w:r w:rsidRPr="00763EB0">
              <w:rPr>
                <w:sz w:val="20"/>
                <w:szCs w:val="20"/>
                <w:lang w:val="bg-BG" w:eastAsia="fr-FR"/>
              </w:rPr>
              <w:t>).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E46A8" w14:textId="0A78404A" w:rsidR="003F196C" w:rsidRDefault="003F196C" w:rsidP="003F196C">
            <w:pPr>
              <w:spacing w:line="220" w:lineRule="atLeast"/>
              <w:jc w:val="center"/>
              <w:rPr>
                <w:color w:val="0000FF"/>
                <w:lang w:val="bg-BG"/>
              </w:rPr>
            </w:pPr>
          </w:p>
          <w:p w14:paraId="195659E3" w14:textId="77777777" w:rsidR="008C32C2" w:rsidRDefault="00804EBD" w:rsidP="008C32C2">
            <w:pPr>
              <w:spacing w:line="220" w:lineRule="atLeast"/>
              <w:jc w:val="center"/>
              <w:rPr>
                <w:color w:val="0000FF"/>
                <w:lang w:val="bg-BG"/>
              </w:rPr>
            </w:pPr>
            <w:sdt>
              <w:sdtPr>
                <w:rPr>
                  <w:color w:val="0000FF"/>
                  <w:lang w:val="bg-BG"/>
                </w:rPr>
                <w:id w:val="1889685509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8C32C2">
                  <w:rPr>
                    <w:color w:val="0000FF"/>
                    <w:lang w:val="bg-BG"/>
                  </w:rPr>
                  <w:sym w:font="Wingdings 2" w:char="F0A3"/>
                </w:r>
              </w:sdtContent>
            </w:sdt>
          </w:p>
          <w:p w14:paraId="7B7CE242" w14:textId="1BF3E1FA" w:rsidR="002B08BA" w:rsidRPr="00CC69C8" w:rsidRDefault="00804EBD" w:rsidP="003F196C">
            <w:pPr>
              <w:spacing w:line="220" w:lineRule="atLeast"/>
              <w:jc w:val="center"/>
              <w:rPr>
                <w:color w:val="0000FF"/>
                <w:lang w:val="bg-BG"/>
              </w:rPr>
            </w:pPr>
            <w:sdt>
              <w:sdtPr>
                <w:rPr>
                  <w:color w:val="0000FF"/>
                  <w:lang w:val="bg-BG"/>
                </w:rPr>
                <w:id w:val="797495557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C37EC9">
                  <w:rPr>
                    <w:color w:val="0000FF"/>
                    <w:lang w:val="bg-BG"/>
                  </w:rPr>
                  <w:sym w:font="Wingdings 2" w:char="F0A3"/>
                </w:r>
              </w:sdtContent>
            </w:sdt>
          </w:p>
          <w:p w14:paraId="5C387D85" w14:textId="06F089BD" w:rsidR="002B08BA" w:rsidRPr="00CC69C8" w:rsidRDefault="00804EBD" w:rsidP="003F196C">
            <w:pPr>
              <w:spacing w:line="220" w:lineRule="atLeast"/>
              <w:jc w:val="center"/>
              <w:rPr>
                <w:color w:val="0000FF"/>
                <w:lang w:val="bg-BG"/>
              </w:rPr>
            </w:pPr>
            <w:sdt>
              <w:sdtPr>
                <w:rPr>
                  <w:color w:val="0000FF"/>
                  <w:lang w:val="bg-BG"/>
                </w:rPr>
                <w:id w:val="-74908828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C37EC9">
                  <w:rPr>
                    <w:color w:val="0000FF"/>
                    <w:lang w:val="bg-BG"/>
                  </w:rPr>
                  <w:sym w:font="Wingdings 2" w:char="F0A3"/>
                </w:r>
              </w:sdtContent>
            </w:sdt>
          </w:p>
          <w:p w14:paraId="3E012DA1" w14:textId="6BCAAD6C" w:rsidR="00911832" w:rsidRDefault="00804EBD" w:rsidP="003F196C">
            <w:pPr>
              <w:spacing w:line="220" w:lineRule="atLeast"/>
              <w:jc w:val="center"/>
              <w:rPr>
                <w:color w:val="0000FF"/>
                <w:lang w:val="bg-BG"/>
              </w:rPr>
            </w:pPr>
            <w:sdt>
              <w:sdtPr>
                <w:rPr>
                  <w:color w:val="0000FF"/>
                  <w:lang w:val="bg-BG"/>
                </w:rPr>
                <w:id w:val="-1792286686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C37EC9">
                  <w:rPr>
                    <w:color w:val="0000FF"/>
                    <w:lang w:val="bg-BG"/>
                  </w:rPr>
                  <w:sym w:font="Wingdings 2" w:char="F0A3"/>
                </w:r>
              </w:sdtContent>
            </w:sdt>
          </w:p>
          <w:p w14:paraId="20AAF7E6" w14:textId="19DD2A0B" w:rsidR="003F196C" w:rsidRPr="00CC69C8" w:rsidRDefault="00804EBD" w:rsidP="003F196C">
            <w:pPr>
              <w:spacing w:line="220" w:lineRule="atLeast"/>
              <w:jc w:val="center"/>
              <w:rPr>
                <w:color w:val="0000FF"/>
                <w:lang w:val="bg-BG"/>
              </w:rPr>
            </w:pPr>
            <w:sdt>
              <w:sdtPr>
                <w:rPr>
                  <w:color w:val="0000FF"/>
                  <w:lang w:val="bg-BG"/>
                </w:rPr>
                <w:id w:val="-1365212414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C37EC9">
                  <w:rPr>
                    <w:color w:val="0000FF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9F4F76A" w14:textId="77777777" w:rsidR="00911832" w:rsidRPr="00763EB0" w:rsidRDefault="00911832" w:rsidP="007D4CA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11832" w:rsidRPr="00763EB0" w14:paraId="5C9A22DC" w14:textId="77777777" w:rsidTr="003F196C">
        <w:trPr>
          <w:trHeight w:val="284"/>
        </w:trPr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907C9" w14:textId="77777777" w:rsidR="00911832" w:rsidRPr="00763EB0" w:rsidRDefault="00911832" w:rsidP="00CC69C8">
            <w:pPr>
              <w:numPr>
                <w:ilvl w:val="1"/>
                <w:numId w:val="47"/>
              </w:numPr>
              <w:tabs>
                <w:tab w:val="left" w:pos="570"/>
              </w:tabs>
              <w:ind w:left="144" w:firstLine="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814123" w14:textId="77777777" w:rsidR="00CC69C8" w:rsidRDefault="002B08BA" w:rsidP="003F196C">
            <w:pPr>
              <w:spacing w:before="60" w:after="60"/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В случай на констатация/препоръка на СО по ДИВ – съответните лица/отдели, </w:t>
            </w:r>
            <w:r w:rsidR="00CC69C8">
              <w:rPr>
                <w:sz w:val="20"/>
                <w:szCs w:val="20"/>
                <w:lang w:val="bg-BG" w:eastAsia="fr-FR"/>
              </w:rPr>
              <w:t xml:space="preserve">чиито дейности/ функции са засегнати, са уведомени по електронна поща. </w:t>
            </w:r>
          </w:p>
          <w:p w14:paraId="616CA8CC" w14:textId="4255D1FE" w:rsidR="00911832" w:rsidRPr="00763EB0" w:rsidRDefault="00CC69C8" w:rsidP="003F196C">
            <w:pPr>
              <w:spacing w:before="60" w:after="60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Копие на уведомлението е съхранено на сървъра в папката на ДИВ.</w:t>
            </w:r>
          </w:p>
        </w:tc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9480D7" w14:textId="2E7441E4" w:rsidR="00911832" w:rsidRPr="00CC69C8" w:rsidRDefault="00804EBD" w:rsidP="007D4CAF">
            <w:pPr>
              <w:jc w:val="center"/>
              <w:rPr>
                <w:color w:val="0000FF"/>
                <w:lang w:val="bg-BG"/>
              </w:rPr>
            </w:pPr>
            <w:sdt>
              <w:sdtPr>
                <w:rPr>
                  <w:color w:val="0000FF"/>
                  <w:lang w:val="bg-BG"/>
                </w:rPr>
                <w:id w:val="1832101620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C37EC9">
                  <w:rPr>
                    <w:color w:val="0000FF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C1F6CB4" w14:textId="77777777" w:rsidR="00911832" w:rsidRPr="00763EB0" w:rsidRDefault="00911832" w:rsidP="007D4CAF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20383A4D" w14:textId="77777777" w:rsidR="00911832" w:rsidRDefault="00911832" w:rsidP="00A4438E">
      <w:pPr>
        <w:rPr>
          <w:b/>
          <w:lang w:val="bg-BG"/>
        </w:rPr>
      </w:pPr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48"/>
      </w:tblGrid>
      <w:tr w:rsidR="00911832" w:rsidRPr="00763EB0" w14:paraId="21171EC5" w14:textId="77777777" w:rsidTr="007D4CAF">
        <w:trPr>
          <w:trHeight w:val="70"/>
        </w:trPr>
        <w:tc>
          <w:tcPr>
            <w:tcW w:w="10348" w:type="dxa"/>
            <w:shd w:val="clear" w:color="auto" w:fill="666699"/>
          </w:tcPr>
          <w:p w14:paraId="2821506D" w14:textId="77777777" w:rsidR="00911832" w:rsidRPr="00763EB0" w:rsidRDefault="00911832" w:rsidP="007D4CAF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ФУ</w:t>
            </w:r>
          </w:p>
        </w:tc>
      </w:tr>
      <w:tr w:rsidR="00911832" w:rsidRPr="00763EB0" w14:paraId="526DFC7C" w14:textId="77777777" w:rsidTr="007D4CAF">
        <w:trPr>
          <w:trHeight w:val="616"/>
        </w:trPr>
        <w:tc>
          <w:tcPr>
            <w:tcW w:w="10348" w:type="dxa"/>
            <w:tcBorders>
              <w:bottom w:val="single" w:sz="4" w:space="0" w:color="auto"/>
            </w:tcBorders>
          </w:tcPr>
          <w:p w14:paraId="0F0435C0" w14:textId="77777777" w:rsidR="00911832" w:rsidRPr="00763EB0" w:rsidRDefault="00911832" w:rsidP="007D4CAF">
            <w:pPr>
              <w:rPr>
                <w:bCs/>
                <w:i/>
                <w:sz w:val="18"/>
                <w:szCs w:val="18"/>
                <w:lang w:val="bg-BG"/>
              </w:rPr>
            </w:pPr>
            <w:r w:rsidRPr="00763EB0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2F8EB37C" w14:textId="77777777" w:rsidR="00911832" w:rsidRDefault="00911832" w:rsidP="007D4CAF">
            <w:pPr>
              <w:rPr>
                <w:sz w:val="20"/>
                <w:szCs w:val="20"/>
                <w:lang w:val="bg-BG"/>
              </w:rPr>
            </w:pPr>
          </w:p>
          <w:p w14:paraId="10886062" w14:textId="77777777" w:rsidR="00911832" w:rsidRDefault="00911832" w:rsidP="007D4CAF">
            <w:pPr>
              <w:rPr>
                <w:sz w:val="20"/>
                <w:szCs w:val="20"/>
                <w:lang w:val="bg-BG"/>
              </w:rPr>
            </w:pPr>
          </w:p>
          <w:p w14:paraId="5AE65C40" w14:textId="77777777" w:rsidR="00911832" w:rsidRPr="00763EB0" w:rsidRDefault="00911832" w:rsidP="007D4CAF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607BF6D7" w14:textId="77777777" w:rsidR="002A7100" w:rsidRDefault="002A7100" w:rsidP="00B468BD">
      <w:pPr>
        <w:rPr>
          <w:lang w:val="bg-BG"/>
        </w:rPr>
      </w:pPr>
    </w:p>
    <w:tbl>
      <w:tblPr>
        <w:tblW w:w="10388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059"/>
        <w:gridCol w:w="5224"/>
        <w:gridCol w:w="1843"/>
        <w:gridCol w:w="1701"/>
      </w:tblGrid>
      <w:tr w:rsidR="00911832" w:rsidRPr="00763EB0" w14:paraId="201F8FF4" w14:textId="77777777" w:rsidTr="004A4F7E">
        <w:trPr>
          <w:trHeight w:val="242"/>
        </w:trPr>
        <w:tc>
          <w:tcPr>
            <w:tcW w:w="561" w:type="dxa"/>
            <w:shd w:val="clear" w:color="auto" w:fill="F1E3FF"/>
          </w:tcPr>
          <w:p w14:paraId="0EB96F20" w14:textId="1EF57BE7" w:rsidR="00911832" w:rsidRPr="00763EB0" w:rsidRDefault="00CC69C8" w:rsidP="00B438D9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1.</w:t>
            </w:r>
          </w:p>
        </w:tc>
        <w:tc>
          <w:tcPr>
            <w:tcW w:w="6283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AE8CA01" w14:textId="77777777" w:rsidR="00911832" w:rsidRPr="00763EB0" w:rsidRDefault="00911832" w:rsidP="007D4CA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F9A8F15" w14:textId="77777777" w:rsidR="00911832" w:rsidRPr="00763EB0" w:rsidRDefault="00911832" w:rsidP="007D4CA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770093E" w14:textId="77777777" w:rsidR="00911832" w:rsidRPr="00763EB0" w:rsidRDefault="00911832" w:rsidP="007D4CA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911832" w:rsidRPr="00763EB0" w14:paraId="1F1EF338" w14:textId="77777777" w:rsidTr="004A4F7E">
        <w:trPr>
          <w:trHeight w:val="1914"/>
        </w:trPr>
        <w:tc>
          <w:tcPr>
            <w:tcW w:w="1620" w:type="dxa"/>
            <w:gridSpan w:val="2"/>
            <w:shd w:val="clear" w:color="auto" w:fill="auto"/>
            <w:vAlign w:val="center"/>
          </w:tcPr>
          <w:p w14:paraId="75E24400" w14:textId="77777777" w:rsidR="00911832" w:rsidRPr="00763EB0" w:rsidRDefault="00911832" w:rsidP="007D4CAF">
            <w:pPr>
              <w:rPr>
                <w:b/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224" w:type="dxa"/>
            <w:shd w:val="clear" w:color="auto" w:fill="auto"/>
            <w:vAlign w:val="center"/>
          </w:tcPr>
          <w:p w14:paraId="0457B555" w14:textId="77777777" w:rsidR="00911832" w:rsidRPr="00763EB0" w:rsidRDefault="00911832" w:rsidP="007D4CAF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Служител ФУ:</w:t>
            </w:r>
          </w:p>
        </w:tc>
        <w:tc>
          <w:tcPr>
            <w:tcW w:w="3544" w:type="dxa"/>
            <w:gridSpan w:val="2"/>
            <w:shd w:val="clear" w:color="auto" w:fill="auto"/>
            <w:vAlign w:val="center"/>
          </w:tcPr>
          <w:p w14:paraId="758DE770" w14:textId="04A48445" w:rsidR="00911832" w:rsidRPr="00763EB0" w:rsidRDefault="00804EBD" w:rsidP="007D4CAF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pict w14:anchorId="3B5C56B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Microsoft Office Signature Line..." style="width:169.65pt;height:84.5pt">
                  <v:imagedata r:id="rId8" o:title=""/>
                  <o:lock v:ext="edit" ungrouping="t" rotation="t" cropping="t" verticies="t" text="t" grouping="t"/>
                  <o:signatureline v:ext="edit" id="{F13778DA-5EB6-4D44-8F49-3B2E68C4A1D3}" provid="{00000000-0000-0000-0000-000000000000}" issignatureline="t"/>
                </v:shape>
              </w:pict>
            </w:r>
          </w:p>
          <w:p w14:paraId="457E736D" w14:textId="77777777" w:rsidR="00911832" w:rsidRPr="00763EB0" w:rsidRDefault="00911832" w:rsidP="007D4CAF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01655DED" w14:textId="77777777" w:rsidR="00911832" w:rsidRPr="00763EB0" w:rsidRDefault="00911832" w:rsidP="00B468BD">
      <w:pPr>
        <w:rPr>
          <w:lang w:val="bg-BG"/>
        </w:rPr>
      </w:pPr>
    </w:p>
    <w:sectPr w:rsidR="00911832" w:rsidRPr="00763EB0" w:rsidSect="00BF43FD">
      <w:footerReference w:type="even" r:id="rId9"/>
      <w:footerReference w:type="default" r:id="rId10"/>
      <w:headerReference w:type="first" r:id="rId11"/>
      <w:pgSz w:w="11906" w:h="16838"/>
      <w:pgMar w:top="899" w:right="1418" w:bottom="899" w:left="1418" w:header="709" w:footer="39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F58253" w14:textId="77777777" w:rsidR="007448E9" w:rsidRDefault="007448E9" w:rsidP="00401357">
      <w:r>
        <w:separator/>
      </w:r>
    </w:p>
  </w:endnote>
  <w:endnote w:type="continuationSeparator" w:id="0">
    <w:p w14:paraId="4E8D92BA" w14:textId="77777777" w:rsidR="007448E9" w:rsidRDefault="007448E9" w:rsidP="004013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01F3D2" w14:textId="77777777" w:rsidR="007448E9" w:rsidRDefault="007448E9" w:rsidP="003C44A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CF38400" w14:textId="77777777" w:rsidR="007448E9" w:rsidRDefault="007448E9" w:rsidP="003C44A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337F9E" w14:textId="7652C23C" w:rsidR="007448E9" w:rsidRDefault="007448E9" w:rsidP="003C44A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E0CA4">
      <w:rPr>
        <w:rStyle w:val="PageNumber"/>
        <w:noProof/>
      </w:rPr>
      <w:t>2</w:t>
    </w:r>
    <w:r>
      <w:rPr>
        <w:rStyle w:val="PageNumber"/>
      </w:rPr>
      <w:fldChar w:fldCharType="end"/>
    </w:r>
  </w:p>
  <w:p w14:paraId="56B3A810" w14:textId="77777777" w:rsidR="007448E9" w:rsidRDefault="007448E9" w:rsidP="0033030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DBEFDA" w14:textId="77777777" w:rsidR="007448E9" w:rsidRDefault="007448E9" w:rsidP="00401357">
      <w:r>
        <w:separator/>
      </w:r>
    </w:p>
  </w:footnote>
  <w:footnote w:type="continuationSeparator" w:id="0">
    <w:p w14:paraId="12F3EDF4" w14:textId="77777777" w:rsidR="007448E9" w:rsidRDefault="007448E9" w:rsidP="004013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1D40F0" w14:textId="77777777" w:rsidR="007448E9" w:rsidRPr="00B55ACE" w:rsidRDefault="007448E9" w:rsidP="00B55ACE">
    <w:pPr>
      <w:pStyle w:val="Header"/>
      <w:rPr>
        <w:lang w:val="en-US"/>
      </w:rPr>
    </w:pPr>
    <w:r w:rsidRPr="00B55ACE">
      <w:rPr>
        <w:noProof/>
        <w:lang w:val="bg-BG" w:eastAsia="bg-BG"/>
      </w:rPr>
      <w:drawing>
        <wp:inline distT="0" distB="0" distL="0" distR="0" wp14:anchorId="3A0773B9" wp14:editId="4AEF60A4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55ACE">
      <w:rPr>
        <w:lang w:val="en-US"/>
      </w:rPr>
      <w:tab/>
    </w:r>
    <w:r w:rsidRPr="00B55ACE">
      <w:rPr>
        <w:lang w:val="en-US"/>
      </w:rPr>
      <w:tab/>
    </w:r>
    <w:r w:rsidRPr="00B55ACE">
      <w:rPr>
        <w:noProof/>
        <w:lang w:val="bg-BG" w:eastAsia="bg-BG"/>
      </w:rPr>
      <w:drawing>
        <wp:inline distT="0" distB="0" distL="0" distR="0" wp14:anchorId="5C5B44A6" wp14:editId="346582AD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15120EA" w14:textId="77777777" w:rsidR="007448E9" w:rsidRDefault="007448E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F298A"/>
    <w:multiLevelType w:val="hybridMultilevel"/>
    <w:tmpl w:val="86060A3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6A1B8C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497"/>
        </w:tabs>
        <w:ind w:left="1497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 w15:restartNumberingAfterBreak="0">
    <w:nsid w:val="063C5137"/>
    <w:multiLevelType w:val="multilevel"/>
    <w:tmpl w:val="A9941A44"/>
    <w:lvl w:ilvl="0">
      <w:start w:val="9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" w15:restartNumberingAfterBreak="0">
    <w:nsid w:val="06981D5F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" w15:restartNumberingAfterBreak="0">
    <w:nsid w:val="096760E3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5" w15:restartNumberingAfterBreak="0">
    <w:nsid w:val="107346CA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6" w15:restartNumberingAfterBreak="0">
    <w:nsid w:val="10845DA2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7" w15:restartNumberingAfterBreak="0">
    <w:nsid w:val="10C76268"/>
    <w:multiLevelType w:val="hybridMultilevel"/>
    <w:tmpl w:val="010EE62E"/>
    <w:lvl w:ilvl="0" w:tplc="79B23FA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A16434"/>
    <w:multiLevelType w:val="hybridMultilevel"/>
    <w:tmpl w:val="C96E33B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ABA0CD6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0" w15:restartNumberingAfterBreak="0">
    <w:nsid w:val="1F301E70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1" w15:restartNumberingAfterBreak="0">
    <w:nsid w:val="1F5D6001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ind w:left="999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213F1431"/>
    <w:multiLevelType w:val="multilevel"/>
    <w:tmpl w:val="01986D2C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3" w15:restartNumberingAfterBreak="0">
    <w:nsid w:val="21BA13C1"/>
    <w:multiLevelType w:val="hybridMultilevel"/>
    <w:tmpl w:val="2652673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9B4C55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5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B75631B"/>
    <w:multiLevelType w:val="singleLevel"/>
    <w:tmpl w:val="A4DC141A"/>
    <w:lvl w:ilvl="0">
      <w:start w:val="1"/>
      <w:numFmt w:val="bullet"/>
      <w:pStyle w:val="Normal-bullet1"/>
      <w:lvlText w:val=""/>
      <w:lvlJc w:val="left"/>
      <w:pPr>
        <w:tabs>
          <w:tab w:val="num" w:pos="765"/>
        </w:tabs>
        <w:ind w:left="765" w:hanging="283"/>
      </w:pPr>
      <w:rPr>
        <w:rFonts w:ascii="Symbol" w:hAnsi="Symbol"/>
      </w:rPr>
    </w:lvl>
  </w:abstractNum>
  <w:abstractNum w:abstractNumId="17" w15:restartNumberingAfterBreak="0">
    <w:nsid w:val="2C1423B6"/>
    <w:multiLevelType w:val="hybridMultilevel"/>
    <w:tmpl w:val="DA405342"/>
    <w:lvl w:ilvl="0" w:tplc="C586634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E5664AD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9" w15:restartNumberingAfterBreak="0">
    <w:nsid w:val="3A4643B3"/>
    <w:multiLevelType w:val="hybridMultilevel"/>
    <w:tmpl w:val="BFBAC5EA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 w15:restartNumberingAfterBreak="0">
    <w:nsid w:val="3B1F4DBE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497"/>
        </w:tabs>
        <w:ind w:left="1497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1" w15:restartNumberingAfterBreak="0">
    <w:nsid w:val="3E835BF4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2" w15:restartNumberingAfterBreak="0">
    <w:nsid w:val="416173C6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3" w15:restartNumberingAfterBreak="0">
    <w:nsid w:val="436B2807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4" w15:restartNumberingAfterBreak="0">
    <w:nsid w:val="4890717F"/>
    <w:multiLevelType w:val="hybridMultilevel"/>
    <w:tmpl w:val="CF568C4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AEA3DC4"/>
    <w:multiLevelType w:val="hybridMultilevel"/>
    <w:tmpl w:val="AFD0577C"/>
    <w:lvl w:ilvl="0" w:tplc="0402000F">
      <w:start w:val="1"/>
      <w:numFmt w:val="decimal"/>
      <w:lvlText w:val="%1."/>
      <w:lvlJc w:val="left"/>
      <w:pPr>
        <w:ind w:left="890" w:hanging="360"/>
      </w:pPr>
    </w:lvl>
    <w:lvl w:ilvl="1" w:tplc="04020019" w:tentative="1">
      <w:start w:val="1"/>
      <w:numFmt w:val="lowerLetter"/>
      <w:lvlText w:val="%2."/>
      <w:lvlJc w:val="left"/>
      <w:pPr>
        <w:ind w:left="1610" w:hanging="360"/>
      </w:pPr>
    </w:lvl>
    <w:lvl w:ilvl="2" w:tplc="0402001B" w:tentative="1">
      <w:start w:val="1"/>
      <w:numFmt w:val="lowerRoman"/>
      <w:lvlText w:val="%3."/>
      <w:lvlJc w:val="right"/>
      <w:pPr>
        <w:ind w:left="2330" w:hanging="180"/>
      </w:pPr>
    </w:lvl>
    <w:lvl w:ilvl="3" w:tplc="0402000F" w:tentative="1">
      <w:start w:val="1"/>
      <w:numFmt w:val="decimal"/>
      <w:lvlText w:val="%4."/>
      <w:lvlJc w:val="left"/>
      <w:pPr>
        <w:ind w:left="3050" w:hanging="360"/>
      </w:pPr>
    </w:lvl>
    <w:lvl w:ilvl="4" w:tplc="04020019" w:tentative="1">
      <w:start w:val="1"/>
      <w:numFmt w:val="lowerLetter"/>
      <w:lvlText w:val="%5."/>
      <w:lvlJc w:val="left"/>
      <w:pPr>
        <w:ind w:left="3770" w:hanging="360"/>
      </w:pPr>
    </w:lvl>
    <w:lvl w:ilvl="5" w:tplc="0402001B" w:tentative="1">
      <w:start w:val="1"/>
      <w:numFmt w:val="lowerRoman"/>
      <w:lvlText w:val="%6."/>
      <w:lvlJc w:val="right"/>
      <w:pPr>
        <w:ind w:left="4490" w:hanging="180"/>
      </w:pPr>
    </w:lvl>
    <w:lvl w:ilvl="6" w:tplc="0402000F" w:tentative="1">
      <w:start w:val="1"/>
      <w:numFmt w:val="decimal"/>
      <w:lvlText w:val="%7."/>
      <w:lvlJc w:val="left"/>
      <w:pPr>
        <w:ind w:left="5210" w:hanging="360"/>
      </w:pPr>
    </w:lvl>
    <w:lvl w:ilvl="7" w:tplc="04020019" w:tentative="1">
      <w:start w:val="1"/>
      <w:numFmt w:val="lowerLetter"/>
      <w:lvlText w:val="%8."/>
      <w:lvlJc w:val="left"/>
      <w:pPr>
        <w:ind w:left="5930" w:hanging="360"/>
      </w:pPr>
    </w:lvl>
    <w:lvl w:ilvl="8" w:tplc="0402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26" w15:restartNumberingAfterBreak="0">
    <w:nsid w:val="4FE128DF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497"/>
        </w:tabs>
        <w:ind w:left="1497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7" w15:restartNumberingAfterBreak="0">
    <w:nsid w:val="54F7436C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8" w15:restartNumberingAfterBreak="0">
    <w:nsid w:val="55E8740C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9" w15:restartNumberingAfterBreak="0">
    <w:nsid w:val="5A4A00C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0" w15:restartNumberingAfterBreak="0">
    <w:nsid w:val="5D6C2FEF"/>
    <w:multiLevelType w:val="hybridMultilevel"/>
    <w:tmpl w:val="1FC2DA10"/>
    <w:lvl w:ilvl="0" w:tplc="04020001">
      <w:start w:val="1"/>
      <w:numFmt w:val="bullet"/>
      <w:lvlText w:val=""/>
      <w:lvlJc w:val="left"/>
      <w:pPr>
        <w:tabs>
          <w:tab w:val="num" w:pos="1200"/>
        </w:tabs>
        <w:ind w:left="120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920"/>
        </w:tabs>
        <w:ind w:left="192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640"/>
        </w:tabs>
        <w:ind w:left="264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360"/>
        </w:tabs>
        <w:ind w:left="336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080"/>
        </w:tabs>
        <w:ind w:left="408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800"/>
        </w:tabs>
        <w:ind w:left="480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520"/>
        </w:tabs>
        <w:ind w:left="552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240"/>
        </w:tabs>
        <w:ind w:left="624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960"/>
        </w:tabs>
        <w:ind w:left="6960" w:hanging="360"/>
      </w:pPr>
      <w:rPr>
        <w:rFonts w:ascii="Wingdings" w:hAnsi="Wingdings" w:hint="default"/>
      </w:rPr>
    </w:lvl>
  </w:abstractNum>
  <w:abstractNum w:abstractNumId="31" w15:restartNumberingAfterBreak="0">
    <w:nsid w:val="5E0416E4"/>
    <w:multiLevelType w:val="multilevel"/>
    <w:tmpl w:val="C48E372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646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2" w15:restartNumberingAfterBreak="0">
    <w:nsid w:val="65192A34"/>
    <w:multiLevelType w:val="hybridMultilevel"/>
    <w:tmpl w:val="55E48972"/>
    <w:lvl w:ilvl="0" w:tplc="048A95DA">
      <w:start w:val="176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72E1E08"/>
    <w:multiLevelType w:val="multilevel"/>
    <w:tmpl w:val="D700964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4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69965A61"/>
    <w:multiLevelType w:val="multilevel"/>
    <w:tmpl w:val="D700964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6" w15:restartNumberingAfterBreak="0">
    <w:nsid w:val="69CB6D88"/>
    <w:multiLevelType w:val="hybridMultilevel"/>
    <w:tmpl w:val="6EDC869C"/>
    <w:lvl w:ilvl="0" w:tplc="D9ECDC8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2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AB91C86"/>
    <w:multiLevelType w:val="hybridMultilevel"/>
    <w:tmpl w:val="9B8E11A4"/>
    <w:lvl w:ilvl="0" w:tplc="FFFFFFFF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6C3A34AD"/>
    <w:multiLevelType w:val="hybridMultilevel"/>
    <w:tmpl w:val="FAE488EE"/>
    <w:lvl w:ilvl="0" w:tplc="0402000F">
      <w:start w:val="1"/>
      <w:numFmt w:val="decimal"/>
      <w:lvlText w:val="%1."/>
      <w:lvlJc w:val="left"/>
      <w:pPr>
        <w:ind w:left="890" w:hanging="360"/>
      </w:pPr>
    </w:lvl>
    <w:lvl w:ilvl="1" w:tplc="04020019" w:tentative="1">
      <w:start w:val="1"/>
      <w:numFmt w:val="lowerLetter"/>
      <w:lvlText w:val="%2."/>
      <w:lvlJc w:val="left"/>
      <w:pPr>
        <w:ind w:left="1610" w:hanging="360"/>
      </w:pPr>
    </w:lvl>
    <w:lvl w:ilvl="2" w:tplc="0402001B" w:tentative="1">
      <w:start w:val="1"/>
      <w:numFmt w:val="lowerRoman"/>
      <w:lvlText w:val="%3."/>
      <w:lvlJc w:val="right"/>
      <w:pPr>
        <w:ind w:left="2330" w:hanging="180"/>
      </w:pPr>
    </w:lvl>
    <w:lvl w:ilvl="3" w:tplc="0402000F" w:tentative="1">
      <w:start w:val="1"/>
      <w:numFmt w:val="decimal"/>
      <w:lvlText w:val="%4."/>
      <w:lvlJc w:val="left"/>
      <w:pPr>
        <w:ind w:left="3050" w:hanging="360"/>
      </w:pPr>
    </w:lvl>
    <w:lvl w:ilvl="4" w:tplc="04020019" w:tentative="1">
      <w:start w:val="1"/>
      <w:numFmt w:val="lowerLetter"/>
      <w:lvlText w:val="%5."/>
      <w:lvlJc w:val="left"/>
      <w:pPr>
        <w:ind w:left="3770" w:hanging="360"/>
      </w:pPr>
    </w:lvl>
    <w:lvl w:ilvl="5" w:tplc="0402001B" w:tentative="1">
      <w:start w:val="1"/>
      <w:numFmt w:val="lowerRoman"/>
      <w:lvlText w:val="%6."/>
      <w:lvlJc w:val="right"/>
      <w:pPr>
        <w:ind w:left="4490" w:hanging="180"/>
      </w:pPr>
    </w:lvl>
    <w:lvl w:ilvl="6" w:tplc="0402000F" w:tentative="1">
      <w:start w:val="1"/>
      <w:numFmt w:val="decimal"/>
      <w:lvlText w:val="%7."/>
      <w:lvlJc w:val="left"/>
      <w:pPr>
        <w:ind w:left="5210" w:hanging="360"/>
      </w:pPr>
    </w:lvl>
    <w:lvl w:ilvl="7" w:tplc="04020019" w:tentative="1">
      <w:start w:val="1"/>
      <w:numFmt w:val="lowerLetter"/>
      <w:lvlText w:val="%8."/>
      <w:lvlJc w:val="left"/>
      <w:pPr>
        <w:ind w:left="5930" w:hanging="360"/>
      </w:pPr>
    </w:lvl>
    <w:lvl w:ilvl="8" w:tplc="0402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39" w15:restartNumberingAfterBreak="0">
    <w:nsid w:val="6D50760A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0" w15:restartNumberingAfterBreak="0">
    <w:nsid w:val="6E1038B2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1" w15:restartNumberingAfterBreak="0">
    <w:nsid w:val="719D5FCB"/>
    <w:multiLevelType w:val="hybridMultilevel"/>
    <w:tmpl w:val="57A81C8C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2" w15:restartNumberingAfterBreak="0">
    <w:nsid w:val="74B93084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3" w15:restartNumberingAfterBreak="0">
    <w:nsid w:val="76850F38"/>
    <w:multiLevelType w:val="hybridMultilevel"/>
    <w:tmpl w:val="A98A876A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787202AD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5" w15:restartNumberingAfterBreak="0">
    <w:nsid w:val="7B4013A0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6" w15:restartNumberingAfterBreak="0">
    <w:nsid w:val="7EBF294E"/>
    <w:multiLevelType w:val="hybridMultilevel"/>
    <w:tmpl w:val="063A448A"/>
    <w:lvl w:ilvl="0" w:tplc="B106AAD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56508574">
    <w:abstractNumId w:val="37"/>
  </w:num>
  <w:num w:numId="2" w16cid:durableId="1502237534">
    <w:abstractNumId w:val="44"/>
  </w:num>
  <w:num w:numId="3" w16cid:durableId="827017249">
    <w:abstractNumId w:val="30"/>
  </w:num>
  <w:num w:numId="4" w16cid:durableId="1756321557">
    <w:abstractNumId w:val="8"/>
  </w:num>
  <w:num w:numId="5" w16cid:durableId="803083240">
    <w:abstractNumId w:val="41"/>
  </w:num>
  <w:num w:numId="6" w16cid:durableId="1943300649">
    <w:abstractNumId w:val="19"/>
  </w:num>
  <w:num w:numId="7" w16cid:durableId="883105200">
    <w:abstractNumId w:val="36"/>
  </w:num>
  <w:num w:numId="8" w16cid:durableId="1087850560">
    <w:abstractNumId w:val="15"/>
  </w:num>
  <w:num w:numId="9" w16cid:durableId="796876163">
    <w:abstractNumId w:val="29"/>
  </w:num>
  <w:num w:numId="10" w16cid:durableId="1222401073">
    <w:abstractNumId w:val="27"/>
  </w:num>
  <w:num w:numId="11" w16cid:durableId="456149480">
    <w:abstractNumId w:val="10"/>
  </w:num>
  <w:num w:numId="12" w16cid:durableId="1914470046">
    <w:abstractNumId w:val="45"/>
  </w:num>
  <w:num w:numId="13" w16cid:durableId="696660863">
    <w:abstractNumId w:val="39"/>
  </w:num>
  <w:num w:numId="14" w16cid:durableId="692726786">
    <w:abstractNumId w:val="42"/>
  </w:num>
  <w:num w:numId="15" w16cid:durableId="1152600959">
    <w:abstractNumId w:val="9"/>
  </w:num>
  <w:num w:numId="16" w16cid:durableId="1514026105">
    <w:abstractNumId w:val="43"/>
  </w:num>
  <w:num w:numId="17" w16cid:durableId="244808450">
    <w:abstractNumId w:val="34"/>
  </w:num>
  <w:num w:numId="18" w16cid:durableId="1987657717">
    <w:abstractNumId w:val="12"/>
  </w:num>
  <w:num w:numId="19" w16cid:durableId="1470442542">
    <w:abstractNumId w:val="31"/>
  </w:num>
  <w:num w:numId="20" w16cid:durableId="9650391">
    <w:abstractNumId w:val="0"/>
  </w:num>
  <w:num w:numId="21" w16cid:durableId="536090021">
    <w:abstractNumId w:val="2"/>
  </w:num>
  <w:num w:numId="22" w16cid:durableId="1098209571">
    <w:abstractNumId w:val="28"/>
  </w:num>
  <w:num w:numId="23" w16cid:durableId="1499229809">
    <w:abstractNumId w:val="7"/>
  </w:num>
  <w:num w:numId="24" w16cid:durableId="1401487812">
    <w:abstractNumId w:val="24"/>
  </w:num>
  <w:num w:numId="25" w16cid:durableId="1753354059">
    <w:abstractNumId w:val="38"/>
  </w:num>
  <w:num w:numId="26" w16cid:durableId="898631588">
    <w:abstractNumId w:val="25"/>
  </w:num>
  <w:num w:numId="27" w16cid:durableId="303509899">
    <w:abstractNumId w:val="20"/>
  </w:num>
  <w:num w:numId="28" w16cid:durableId="4291604">
    <w:abstractNumId w:val="1"/>
  </w:num>
  <w:num w:numId="29" w16cid:durableId="1420518957">
    <w:abstractNumId w:val="26"/>
  </w:num>
  <w:num w:numId="30" w16cid:durableId="1419717970">
    <w:abstractNumId w:val="32"/>
  </w:num>
  <w:num w:numId="31" w16cid:durableId="809438500">
    <w:abstractNumId w:val="46"/>
  </w:num>
  <w:num w:numId="32" w16cid:durableId="1823883990">
    <w:abstractNumId w:val="17"/>
  </w:num>
  <w:num w:numId="33" w16cid:durableId="424034028">
    <w:abstractNumId w:val="16"/>
  </w:num>
  <w:num w:numId="34" w16cid:durableId="1455363101">
    <w:abstractNumId w:val="13"/>
  </w:num>
  <w:num w:numId="35" w16cid:durableId="999045205">
    <w:abstractNumId w:val="33"/>
  </w:num>
  <w:num w:numId="36" w16cid:durableId="1227913910">
    <w:abstractNumId w:val="14"/>
  </w:num>
  <w:num w:numId="37" w16cid:durableId="88550516">
    <w:abstractNumId w:val="21"/>
  </w:num>
  <w:num w:numId="38" w16cid:durableId="725370409">
    <w:abstractNumId w:val="4"/>
  </w:num>
  <w:num w:numId="39" w16cid:durableId="1935359400">
    <w:abstractNumId w:val="23"/>
  </w:num>
  <w:num w:numId="40" w16cid:durableId="788815471">
    <w:abstractNumId w:val="22"/>
  </w:num>
  <w:num w:numId="41" w16cid:durableId="501628449">
    <w:abstractNumId w:val="18"/>
  </w:num>
  <w:num w:numId="42" w16cid:durableId="811288889">
    <w:abstractNumId w:val="5"/>
  </w:num>
  <w:num w:numId="43" w16cid:durableId="1844935148">
    <w:abstractNumId w:val="40"/>
  </w:num>
  <w:num w:numId="44" w16cid:durableId="669992255">
    <w:abstractNumId w:val="3"/>
  </w:num>
  <w:num w:numId="45" w16cid:durableId="384642136">
    <w:abstractNumId w:val="6"/>
  </w:num>
  <w:num w:numId="46" w16cid:durableId="6366558">
    <w:abstractNumId w:val="35"/>
  </w:num>
  <w:num w:numId="47" w16cid:durableId="180789593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44A6"/>
    <w:rsid w:val="00014D67"/>
    <w:rsid w:val="00016F0B"/>
    <w:rsid w:val="00026F65"/>
    <w:rsid w:val="00032CA3"/>
    <w:rsid w:val="00043517"/>
    <w:rsid w:val="0004420F"/>
    <w:rsid w:val="000508E6"/>
    <w:rsid w:val="00057CF2"/>
    <w:rsid w:val="000616CC"/>
    <w:rsid w:val="00063754"/>
    <w:rsid w:val="000662ED"/>
    <w:rsid w:val="000668E0"/>
    <w:rsid w:val="000704D6"/>
    <w:rsid w:val="00076E1E"/>
    <w:rsid w:val="00077149"/>
    <w:rsid w:val="00080188"/>
    <w:rsid w:val="0008019F"/>
    <w:rsid w:val="000901CA"/>
    <w:rsid w:val="000906DC"/>
    <w:rsid w:val="00090A6C"/>
    <w:rsid w:val="000B682A"/>
    <w:rsid w:val="000C25FD"/>
    <w:rsid w:val="000D463B"/>
    <w:rsid w:val="000D7780"/>
    <w:rsid w:val="000E2B98"/>
    <w:rsid w:val="000E3367"/>
    <w:rsid w:val="000E6D7E"/>
    <w:rsid w:val="000F0408"/>
    <w:rsid w:val="000F2C73"/>
    <w:rsid w:val="000F6E92"/>
    <w:rsid w:val="00103D79"/>
    <w:rsid w:val="00104B50"/>
    <w:rsid w:val="00114EF5"/>
    <w:rsid w:val="0011589D"/>
    <w:rsid w:val="0013758A"/>
    <w:rsid w:val="00141C30"/>
    <w:rsid w:val="001443EB"/>
    <w:rsid w:val="00151E56"/>
    <w:rsid w:val="00151EB8"/>
    <w:rsid w:val="00157010"/>
    <w:rsid w:val="00164A7B"/>
    <w:rsid w:val="001704F6"/>
    <w:rsid w:val="00174C74"/>
    <w:rsid w:val="00175C4A"/>
    <w:rsid w:val="00183337"/>
    <w:rsid w:val="001920A1"/>
    <w:rsid w:val="001930E7"/>
    <w:rsid w:val="001A140A"/>
    <w:rsid w:val="001A3E9B"/>
    <w:rsid w:val="001A5E71"/>
    <w:rsid w:val="001C1666"/>
    <w:rsid w:val="001C72F1"/>
    <w:rsid w:val="001C7647"/>
    <w:rsid w:val="001D0EB0"/>
    <w:rsid w:val="001D1416"/>
    <w:rsid w:val="001D350F"/>
    <w:rsid w:val="001E2224"/>
    <w:rsid w:val="001E2BFA"/>
    <w:rsid w:val="001E7C79"/>
    <w:rsid w:val="001F1DA4"/>
    <w:rsid w:val="0020618D"/>
    <w:rsid w:val="00214450"/>
    <w:rsid w:val="00222BC1"/>
    <w:rsid w:val="00225661"/>
    <w:rsid w:val="0023475C"/>
    <w:rsid w:val="00234A84"/>
    <w:rsid w:val="002358E7"/>
    <w:rsid w:val="0023770E"/>
    <w:rsid w:val="00253BC4"/>
    <w:rsid w:val="00256B5D"/>
    <w:rsid w:val="002617F7"/>
    <w:rsid w:val="00264CC6"/>
    <w:rsid w:val="00265E41"/>
    <w:rsid w:val="00274ED9"/>
    <w:rsid w:val="002752B8"/>
    <w:rsid w:val="0027663C"/>
    <w:rsid w:val="002821CC"/>
    <w:rsid w:val="002861CE"/>
    <w:rsid w:val="00287FC4"/>
    <w:rsid w:val="0029376D"/>
    <w:rsid w:val="002954CE"/>
    <w:rsid w:val="002A0D32"/>
    <w:rsid w:val="002A3576"/>
    <w:rsid w:val="002A43D1"/>
    <w:rsid w:val="002A65CC"/>
    <w:rsid w:val="002A7100"/>
    <w:rsid w:val="002B08BA"/>
    <w:rsid w:val="002C0B58"/>
    <w:rsid w:val="002C1ABE"/>
    <w:rsid w:val="002C26FF"/>
    <w:rsid w:val="002C3392"/>
    <w:rsid w:val="002E3F47"/>
    <w:rsid w:val="002E498C"/>
    <w:rsid w:val="002E4B00"/>
    <w:rsid w:val="002F4C12"/>
    <w:rsid w:val="002F58E6"/>
    <w:rsid w:val="002F5A24"/>
    <w:rsid w:val="002F7FBD"/>
    <w:rsid w:val="00311768"/>
    <w:rsid w:val="003201FE"/>
    <w:rsid w:val="00330303"/>
    <w:rsid w:val="00335FE1"/>
    <w:rsid w:val="00336692"/>
    <w:rsid w:val="00340A81"/>
    <w:rsid w:val="00341ADE"/>
    <w:rsid w:val="00347783"/>
    <w:rsid w:val="00362671"/>
    <w:rsid w:val="003725B3"/>
    <w:rsid w:val="0037334E"/>
    <w:rsid w:val="003808D4"/>
    <w:rsid w:val="003816C5"/>
    <w:rsid w:val="00387639"/>
    <w:rsid w:val="0039052E"/>
    <w:rsid w:val="003908A7"/>
    <w:rsid w:val="00392F99"/>
    <w:rsid w:val="003A0276"/>
    <w:rsid w:val="003A7D51"/>
    <w:rsid w:val="003B01B7"/>
    <w:rsid w:val="003B357D"/>
    <w:rsid w:val="003B5CB7"/>
    <w:rsid w:val="003C332A"/>
    <w:rsid w:val="003C44A6"/>
    <w:rsid w:val="003E02E1"/>
    <w:rsid w:val="003E0532"/>
    <w:rsid w:val="003E31D7"/>
    <w:rsid w:val="003F0435"/>
    <w:rsid w:val="003F196C"/>
    <w:rsid w:val="003F413C"/>
    <w:rsid w:val="00401357"/>
    <w:rsid w:val="00405B3C"/>
    <w:rsid w:val="004113C5"/>
    <w:rsid w:val="00416DD6"/>
    <w:rsid w:val="00426D49"/>
    <w:rsid w:val="00430AC4"/>
    <w:rsid w:val="004434BC"/>
    <w:rsid w:val="00457BC1"/>
    <w:rsid w:val="00463443"/>
    <w:rsid w:val="004637CA"/>
    <w:rsid w:val="004711DD"/>
    <w:rsid w:val="00473611"/>
    <w:rsid w:val="00481517"/>
    <w:rsid w:val="004847F5"/>
    <w:rsid w:val="004848BE"/>
    <w:rsid w:val="004864EE"/>
    <w:rsid w:val="004867CD"/>
    <w:rsid w:val="00494A74"/>
    <w:rsid w:val="004A2ED4"/>
    <w:rsid w:val="004A46F5"/>
    <w:rsid w:val="004A4F7E"/>
    <w:rsid w:val="004A6EB8"/>
    <w:rsid w:val="004B1D94"/>
    <w:rsid w:val="004B4756"/>
    <w:rsid w:val="004C1360"/>
    <w:rsid w:val="004C6173"/>
    <w:rsid w:val="004C646E"/>
    <w:rsid w:val="004D04A1"/>
    <w:rsid w:val="004D06C9"/>
    <w:rsid w:val="004D2B7D"/>
    <w:rsid w:val="004E6FB1"/>
    <w:rsid w:val="004F59CF"/>
    <w:rsid w:val="0050654E"/>
    <w:rsid w:val="00511757"/>
    <w:rsid w:val="00513332"/>
    <w:rsid w:val="005222D4"/>
    <w:rsid w:val="005234E2"/>
    <w:rsid w:val="00530EBB"/>
    <w:rsid w:val="0053564D"/>
    <w:rsid w:val="005367B2"/>
    <w:rsid w:val="00540EA1"/>
    <w:rsid w:val="00544225"/>
    <w:rsid w:val="00545FA8"/>
    <w:rsid w:val="0055142F"/>
    <w:rsid w:val="005546BE"/>
    <w:rsid w:val="00554B7C"/>
    <w:rsid w:val="00557E20"/>
    <w:rsid w:val="00564393"/>
    <w:rsid w:val="00570AA0"/>
    <w:rsid w:val="005710EF"/>
    <w:rsid w:val="0057179B"/>
    <w:rsid w:val="00572531"/>
    <w:rsid w:val="00574EF9"/>
    <w:rsid w:val="00575121"/>
    <w:rsid w:val="00583F35"/>
    <w:rsid w:val="00585F4D"/>
    <w:rsid w:val="00592C6F"/>
    <w:rsid w:val="005B2853"/>
    <w:rsid w:val="005B384E"/>
    <w:rsid w:val="005B6608"/>
    <w:rsid w:val="005B6B7E"/>
    <w:rsid w:val="005B7C7E"/>
    <w:rsid w:val="005D01F3"/>
    <w:rsid w:val="005D0F4E"/>
    <w:rsid w:val="005D2CE7"/>
    <w:rsid w:val="005D383E"/>
    <w:rsid w:val="005D42E8"/>
    <w:rsid w:val="005D4A7D"/>
    <w:rsid w:val="005D4AF3"/>
    <w:rsid w:val="005E303B"/>
    <w:rsid w:val="005E4A62"/>
    <w:rsid w:val="005E4CA8"/>
    <w:rsid w:val="005F0C6C"/>
    <w:rsid w:val="006018CE"/>
    <w:rsid w:val="006057D1"/>
    <w:rsid w:val="00607B23"/>
    <w:rsid w:val="00614B5D"/>
    <w:rsid w:val="0061578A"/>
    <w:rsid w:val="006257E5"/>
    <w:rsid w:val="006427BC"/>
    <w:rsid w:val="0064640E"/>
    <w:rsid w:val="006508FF"/>
    <w:rsid w:val="006552BF"/>
    <w:rsid w:val="00691595"/>
    <w:rsid w:val="00693284"/>
    <w:rsid w:val="006A52B4"/>
    <w:rsid w:val="006A74CD"/>
    <w:rsid w:val="006B602E"/>
    <w:rsid w:val="006C1597"/>
    <w:rsid w:val="006C2BD1"/>
    <w:rsid w:val="006C35A0"/>
    <w:rsid w:val="006C78CF"/>
    <w:rsid w:val="006D378B"/>
    <w:rsid w:val="006D37D2"/>
    <w:rsid w:val="006D7620"/>
    <w:rsid w:val="006E09A9"/>
    <w:rsid w:val="006E72D2"/>
    <w:rsid w:val="006F4E8B"/>
    <w:rsid w:val="00706080"/>
    <w:rsid w:val="007060DC"/>
    <w:rsid w:val="007061E7"/>
    <w:rsid w:val="007113EC"/>
    <w:rsid w:val="007159F3"/>
    <w:rsid w:val="007211DB"/>
    <w:rsid w:val="0072394F"/>
    <w:rsid w:val="00724E42"/>
    <w:rsid w:val="00724F5C"/>
    <w:rsid w:val="00731FB3"/>
    <w:rsid w:val="00734D51"/>
    <w:rsid w:val="00740461"/>
    <w:rsid w:val="007412F8"/>
    <w:rsid w:val="007448E9"/>
    <w:rsid w:val="00745737"/>
    <w:rsid w:val="00747FD7"/>
    <w:rsid w:val="0076025D"/>
    <w:rsid w:val="00761845"/>
    <w:rsid w:val="00763269"/>
    <w:rsid w:val="00763EB0"/>
    <w:rsid w:val="00771C5C"/>
    <w:rsid w:val="00774FBA"/>
    <w:rsid w:val="0077742A"/>
    <w:rsid w:val="007810D2"/>
    <w:rsid w:val="00782F7B"/>
    <w:rsid w:val="007841D2"/>
    <w:rsid w:val="00784644"/>
    <w:rsid w:val="0078577E"/>
    <w:rsid w:val="007867E6"/>
    <w:rsid w:val="00790C8B"/>
    <w:rsid w:val="007940D5"/>
    <w:rsid w:val="00796F0C"/>
    <w:rsid w:val="007A425D"/>
    <w:rsid w:val="007A6E15"/>
    <w:rsid w:val="007B20F0"/>
    <w:rsid w:val="007B2186"/>
    <w:rsid w:val="007B405E"/>
    <w:rsid w:val="007C56C0"/>
    <w:rsid w:val="007D4CAF"/>
    <w:rsid w:val="007E6302"/>
    <w:rsid w:val="007F35DA"/>
    <w:rsid w:val="007F3672"/>
    <w:rsid w:val="007F3E15"/>
    <w:rsid w:val="007F5D5A"/>
    <w:rsid w:val="007F666E"/>
    <w:rsid w:val="00804AF7"/>
    <w:rsid w:val="00804EBD"/>
    <w:rsid w:val="00805E9A"/>
    <w:rsid w:val="00807A57"/>
    <w:rsid w:val="0082149E"/>
    <w:rsid w:val="008275D8"/>
    <w:rsid w:val="0082793A"/>
    <w:rsid w:val="008309E3"/>
    <w:rsid w:val="008340CD"/>
    <w:rsid w:val="00834A3D"/>
    <w:rsid w:val="00842671"/>
    <w:rsid w:val="008438E7"/>
    <w:rsid w:val="00852DF4"/>
    <w:rsid w:val="008613A7"/>
    <w:rsid w:val="0087267A"/>
    <w:rsid w:val="00875D9A"/>
    <w:rsid w:val="0087672C"/>
    <w:rsid w:val="00877E48"/>
    <w:rsid w:val="00880EC5"/>
    <w:rsid w:val="008817CD"/>
    <w:rsid w:val="00883416"/>
    <w:rsid w:val="008864C5"/>
    <w:rsid w:val="00890441"/>
    <w:rsid w:val="00890F43"/>
    <w:rsid w:val="00890F45"/>
    <w:rsid w:val="00891530"/>
    <w:rsid w:val="00894088"/>
    <w:rsid w:val="008A1D00"/>
    <w:rsid w:val="008A2C2C"/>
    <w:rsid w:val="008B026C"/>
    <w:rsid w:val="008C0E80"/>
    <w:rsid w:val="008C32C2"/>
    <w:rsid w:val="00911832"/>
    <w:rsid w:val="00922053"/>
    <w:rsid w:val="0094107F"/>
    <w:rsid w:val="009420DE"/>
    <w:rsid w:val="00942CD9"/>
    <w:rsid w:val="00942FEE"/>
    <w:rsid w:val="00957CA2"/>
    <w:rsid w:val="00957E8F"/>
    <w:rsid w:val="00957EFB"/>
    <w:rsid w:val="00962E86"/>
    <w:rsid w:val="0096396C"/>
    <w:rsid w:val="00963FD1"/>
    <w:rsid w:val="00971065"/>
    <w:rsid w:val="00975835"/>
    <w:rsid w:val="00986D5D"/>
    <w:rsid w:val="00990CE6"/>
    <w:rsid w:val="00994C91"/>
    <w:rsid w:val="009B121C"/>
    <w:rsid w:val="009B3A5F"/>
    <w:rsid w:val="009B415A"/>
    <w:rsid w:val="009B7707"/>
    <w:rsid w:val="009C32E4"/>
    <w:rsid w:val="009C6F07"/>
    <w:rsid w:val="009D5462"/>
    <w:rsid w:val="009E40DD"/>
    <w:rsid w:val="009E5D23"/>
    <w:rsid w:val="009F3364"/>
    <w:rsid w:val="009F3459"/>
    <w:rsid w:val="00A134A4"/>
    <w:rsid w:val="00A135BD"/>
    <w:rsid w:val="00A17BBC"/>
    <w:rsid w:val="00A27470"/>
    <w:rsid w:val="00A4438E"/>
    <w:rsid w:val="00A50B67"/>
    <w:rsid w:val="00A56AE4"/>
    <w:rsid w:val="00A60FFE"/>
    <w:rsid w:val="00A62441"/>
    <w:rsid w:val="00A71D27"/>
    <w:rsid w:val="00A83C58"/>
    <w:rsid w:val="00A859CC"/>
    <w:rsid w:val="00A878FC"/>
    <w:rsid w:val="00A87AF3"/>
    <w:rsid w:val="00A90C03"/>
    <w:rsid w:val="00A945E1"/>
    <w:rsid w:val="00AA1C1F"/>
    <w:rsid w:val="00AA1C5E"/>
    <w:rsid w:val="00AA2134"/>
    <w:rsid w:val="00AA5170"/>
    <w:rsid w:val="00AC6918"/>
    <w:rsid w:val="00AD0127"/>
    <w:rsid w:val="00AD3454"/>
    <w:rsid w:val="00AE510E"/>
    <w:rsid w:val="00AE68C1"/>
    <w:rsid w:val="00AF6D21"/>
    <w:rsid w:val="00B06DD7"/>
    <w:rsid w:val="00B10FC3"/>
    <w:rsid w:val="00B2065F"/>
    <w:rsid w:val="00B21085"/>
    <w:rsid w:val="00B241BB"/>
    <w:rsid w:val="00B270F7"/>
    <w:rsid w:val="00B32A10"/>
    <w:rsid w:val="00B41F48"/>
    <w:rsid w:val="00B438D9"/>
    <w:rsid w:val="00B440A0"/>
    <w:rsid w:val="00B468BD"/>
    <w:rsid w:val="00B54BE7"/>
    <w:rsid w:val="00B55ACE"/>
    <w:rsid w:val="00B62732"/>
    <w:rsid w:val="00B63C4B"/>
    <w:rsid w:val="00B65238"/>
    <w:rsid w:val="00B701EB"/>
    <w:rsid w:val="00B76847"/>
    <w:rsid w:val="00B8651A"/>
    <w:rsid w:val="00B926A6"/>
    <w:rsid w:val="00B9412A"/>
    <w:rsid w:val="00B95E1A"/>
    <w:rsid w:val="00B97C01"/>
    <w:rsid w:val="00BA31CE"/>
    <w:rsid w:val="00BA7A64"/>
    <w:rsid w:val="00BB4108"/>
    <w:rsid w:val="00BB53F0"/>
    <w:rsid w:val="00BC7FF0"/>
    <w:rsid w:val="00BD003E"/>
    <w:rsid w:val="00BD382A"/>
    <w:rsid w:val="00BD3927"/>
    <w:rsid w:val="00BD4BDB"/>
    <w:rsid w:val="00BE3E67"/>
    <w:rsid w:val="00BE7A1C"/>
    <w:rsid w:val="00BF0CB3"/>
    <w:rsid w:val="00BF43FD"/>
    <w:rsid w:val="00C03766"/>
    <w:rsid w:val="00C04878"/>
    <w:rsid w:val="00C072E4"/>
    <w:rsid w:val="00C16614"/>
    <w:rsid w:val="00C177C5"/>
    <w:rsid w:val="00C214D2"/>
    <w:rsid w:val="00C27EE3"/>
    <w:rsid w:val="00C3691A"/>
    <w:rsid w:val="00C37EC9"/>
    <w:rsid w:val="00C43857"/>
    <w:rsid w:val="00C52A05"/>
    <w:rsid w:val="00C55426"/>
    <w:rsid w:val="00C67F02"/>
    <w:rsid w:val="00C7185E"/>
    <w:rsid w:val="00C71C17"/>
    <w:rsid w:val="00C77616"/>
    <w:rsid w:val="00C80B61"/>
    <w:rsid w:val="00C8785B"/>
    <w:rsid w:val="00C9467C"/>
    <w:rsid w:val="00C954EE"/>
    <w:rsid w:val="00C976B5"/>
    <w:rsid w:val="00CA43F8"/>
    <w:rsid w:val="00CA5B1A"/>
    <w:rsid w:val="00CA7D95"/>
    <w:rsid w:val="00CB0089"/>
    <w:rsid w:val="00CB2824"/>
    <w:rsid w:val="00CB39F0"/>
    <w:rsid w:val="00CB3A27"/>
    <w:rsid w:val="00CB77B3"/>
    <w:rsid w:val="00CC1A40"/>
    <w:rsid w:val="00CC3B06"/>
    <w:rsid w:val="00CC5F25"/>
    <w:rsid w:val="00CC69C8"/>
    <w:rsid w:val="00CD5C0E"/>
    <w:rsid w:val="00CD6955"/>
    <w:rsid w:val="00CE0864"/>
    <w:rsid w:val="00CE0900"/>
    <w:rsid w:val="00CF1088"/>
    <w:rsid w:val="00CF4E90"/>
    <w:rsid w:val="00CF7849"/>
    <w:rsid w:val="00D00ABD"/>
    <w:rsid w:val="00D0103F"/>
    <w:rsid w:val="00D02C79"/>
    <w:rsid w:val="00D16DF7"/>
    <w:rsid w:val="00D263FB"/>
    <w:rsid w:val="00D31FD3"/>
    <w:rsid w:val="00D35A4C"/>
    <w:rsid w:val="00D46792"/>
    <w:rsid w:val="00D51CBE"/>
    <w:rsid w:val="00D62B30"/>
    <w:rsid w:val="00D639F3"/>
    <w:rsid w:val="00D670F5"/>
    <w:rsid w:val="00D7314A"/>
    <w:rsid w:val="00D9022A"/>
    <w:rsid w:val="00D9200C"/>
    <w:rsid w:val="00D95A69"/>
    <w:rsid w:val="00D9792E"/>
    <w:rsid w:val="00DA0F14"/>
    <w:rsid w:val="00DB03EB"/>
    <w:rsid w:val="00DB414C"/>
    <w:rsid w:val="00DB5224"/>
    <w:rsid w:val="00DB63CA"/>
    <w:rsid w:val="00DD0EEF"/>
    <w:rsid w:val="00DD5E02"/>
    <w:rsid w:val="00DD5EE9"/>
    <w:rsid w:val="00DE1919"/>
    <w:rsid w:val="00DE2005"/>
    <w:rsid w:val="00DE44CB"/>
    <w:rsid w:val="00E020D7"/>
    <w:rsid w:val="00E02A34"/>
    <w:rsid w:val="00E0321C"/>
    <w:rsid w:val="00E0666A"/>
    <w:rsid w:val="00E07C09"/>
    <w:rsid w:val="00E3199B"/>
    <w:rsid w:val="00E32D42"/>
    <w:rsid w:val="00E3535B"/>
    <w:rsid w:val="00E37A8E"/>
    <w:rsid w:val="00E5003A"/>
    <w:rsid w:val="00E505C3"/>
    <w:rsid w:val="00E50CAF"/>
    <w:rsid w:val="00E53649"/>
    <w:rsid w:val="00E60750"/>
    <w:rsid w:val="00E655FD"/>
    <w:rsid w:val="00E66F1E"/>
    <w:rsid w:val="00E73C53"/>
    <w:rsid w:val="00E761AD"/>
    <w:rsid w:val="00E83AB3"/>
    <w:rsid w:val="00E843CF"/>
    <w:rsid w:val="00E87C6A"/>
    <w:rsid w:val="00EA3329"/>
    <w:rsid w:val="00EA4565"/>
    <w:rsid w:val="00EB2712"/>
    <w:rsid w:val="00EB3732"/>
    <w:rsid w:val="00EC6213"/>
    <w:rsid w:val="00ED0859"/>
    <w:rsid w:val="00ED1711"/>
    <w:rsid w:val="00ED2B6C"/>
    <w:rsid w:val="00ED2E5D"/>
    <w:rsid w:val="00ED6B35"/>
    <w:rsid w:val="00ED6CE9"/>
    <w:rsid w:val="00EE3883"/>
    <w:rsid w:val="00EE5D43"/>
    <w:rsid w:val="00EE715B"/>
    <w:rsid w:val="00F07291"/>
    <w:rsid w:val="00F50EB0"/>
    <w:rsid w:val="00F547A3"/>
    <w:rsid w:val="00F71B02"/>
    <w:rsid w:val="00F71B22"/>
    <w:rsid w:val="00F74DE6"/>
    <w:rsid w:val="00F8134A"/>
    <w:rsid w:val="00F86CAF"/>
    <w:rsid w:val="00F87046"/>
    <w:rsid w:val="00F878C4"/>
    <w:rsid w:val="00F87CE1"/>
    <w:rsid w:val="00F90F12"/>
    <w:rsid w:val="00F93E4A"/>
    <w:rsid w:val="00F943B8"/>
    <w:rsid w:val="00F955BD"/>
    <w:rsid w:val="00FA1DA5"/>
    <w:rsid w:val="00FA5AD4"/>
    <w:rsid w:val="00FB72F9"/>
    <w:rsid w:val="00FC3591"/>
    <w:rsid w:val="00FD5B84"/>
    <w:rsid w:val="00FE0CA4"/>
    <w:rsid w:val="00FE36A3"/>
    <w:rsid w:val="00FF04F1"/>
    <w:rsid w:val="00FF35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49C1AEF7"/>
  <w15:docId w15:val="{8BEE41F3-BB96-47FC-8098-699C65090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C44A6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1CharCharCharCharCharCharCharCharCharCharCharCharCharCharCharCharCharCharCharCharCharCharCharCharCharCharCharChar">
    <w:name w:val="Char Char1 Char Char Char Char Char Char Char Char Char Char Char Char Char Char Char Char Char Char Char Char Char Char Char Char Char Char Char Char"/>
    <w:basedOn w:val="Normal"/>
    <w:rsid w:val="003C44A6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link w:val="HeaderChar"/>
    <w:rsid w:val="003C44A6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3C44A6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3C44A6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styleId="BodyText">
    <w:name w:val="Body Text"/>
    <w:basedOn w:val="Normal"/>
    <w:rsid w:val="003C44A6"/>
    <w:pPr>
      <w:spacing w:after="120"/>
    </w:pPr>
  </w:style>
  <w:style w:type="character" w:styleId="Hyperlink">
    <w:name w:val="Hyperlink"/>
    <w:rsid w:val="003C44A6"/>
    <w:rPr>
      <w:color w:val="0000FF"/>
      <w:u w:val="single"/>
    </w:rPr>
  </w:style>
  <w:style w:type="paragraph" w:customStyle="1" w:styleId="Index">
    <w:name w:val="Index"/>
    <w:basedOn w:val="Normal"/>
    <w:rsid w:val="003C44A6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3C44A6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semiHidden/>
    <w:rsid w:val="003C44A6"/>
    <w:rPr>
      <w:sz w:val="20"/>
      <w:szCs w:val="20"/>
    </w:rPr>
  </w:style>
  <w:style w:type="character" w:styleId="FootnoteReference">
    <w:name w:val="footnote reference"/>
    <w:semiHidden/>
    <w:rsid w:val="003C44A6"/>
    <w:rPr>
      <w:vertAlign w:val="superscript"/>
    </w:rPr>
  </w:style>
  <w:style w:type="character" w:styleId="PageNumber">
    <w:name w:val="page number"/>
    <w:basedOn w:val="DefaultParagraphFont"/>
    <w:rsid w:val="003C44A6"/>
  </w:style>
  <w:style w:type="paragraph" w:customStyle="1" w:styleId="Style">
    <w:name w:val="Style"/>
    <w:rsid w:val="003C44A6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alloonText">
    <w:name w:val="Balloon Text"/>
    <w:basedOn w:val="Normal"/>
    <w:semiHidden/>
    <w:rsid w:val="00E83AB3"/>
    <w:rPr>
      <w:rFonts w:ascii="Tahoma" w:hAnsi="Tahoma" w:cs="Tahoma"/>
      <w:sz w:val="16"/>
      <w:szCs w:val="16"/>
    </w:rPr>
  </w:style>
  <w:style w:type="paragraph" w:customStyle="1" w:styleId="CharCharCharCharCharCharCharCharChar">
    <w:name w:val="Char Char Char Char Char Char Char Char Char"/>
    <w:basedOn w:val="Normal"/>
    <w:rsid w:val="004A46F5"/>
    <w:pPr>
      <w:tabs>
        <w:tab w:val="left" w:pos="709"/>
      </w:tabs>
    </w:pPr>
    <w:rPr>
      <w:rFonts w:ascii="Tahoma" w:hAnsi="Tahoma"/>
      <w:lang w:val="pl-PL" w:eastAsia="pl-PL"/>
    </w:rPr>
  </w:style>
  <w:style w:type="character" w:customStyle="1" w:styleId="HeaderChar">
    <w:name w:val="Header Char"/>
    <w:link w:val="Header"/>
    <w:rsid w:val="00A62441"/>
    <w:rPr>
      <w:sz w:val="24"/>
      <w:szCs w:val="24"/>
      <w:lang w:val="en-GB" w:eastAsia="en-GB" w:bidi="ar-SA"/>
    </w:rPr>
  </w:style>
  <w:style w:type="character" w:styleId="CommentReference">
    <w:name w:val="annotation reference"/>
    <w:uiPriority w:val="99"/>
    <w:rsid w:val="003A7D5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3A7D51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3A7D51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3A7D51"/>
    <w:rPr>
      <w:b/>
      <w:bCs/>
    </w:rPr>
  </w:style>
  <w:style w:type="character" w:customStyle="1" w:styleId="CommentSubjectChar">
    <w:name w:val="Comment Subject Char"/>
    <w:link w:val="CommentSubject"/>
    <w:rsid w:val="003A7D51"/>
    <w:rPr>
      <w:rFonts w:eastAsia="Times New Roman"/>
      <w:b/>
      <w:bCs/>
      <w:lang w:val="en-GB" w:eastAsia="en-GB"/>
    </w:rPr>
  </w:style>
  <w:style w:type="paragraph" w:customStyle="1" w:styleId="Point1">
    <w:name w:val="Point 1"/>
    <w:basedOn w:val="Normal"/>
    <w:rsid w:val="00EE5D43"/>
    <w:pPr>
      <w:spacing w:before="120" w:after="120"/>
      <w:ind w:left="1418" w:hanging="567"/>
      <w:jc w:val="both"/>
    </w:pPr>
    <w:rPr>
      <w:szCs w:val="20"/>
      <w:lang w:eastAsia="fr-BE"/>
    </w:rPr>
  </w:style>
  <w:style w:type="paragraph" w:styleId="ListParagraph">
    <w:name w:val="List Paragraph"/>
    <w:basedOn w:val="Normal"/>
    <w:uiPriority w:val="34"/>
    <w:qFormat/>
    <w:rsid w:val="003E31D7"/>
    <w:pPr>
      <w:ind w:left="720"/>
      <w:contextualSpacing/>
    </w:pPr>
  </w:style>
  <w:style w:type="paragraph" w:styleId="Revision">
    <w:name w:val="Revision"/>
    <w:hidden/>
    <w:uiPriority w:val="99"/>
    <w:semiHidden/>
    <w:rsid w:val="00A17BBC"/>
    <w:rPr>
      <w:rFonts w:eastAsia="Times New Roman"/>
      <w:sz w:val="24"/>
      <w:szCs w:val="24"/>
      <w:lang w:val="en-GB" w:eastAsia="en-GB"/>
    </w:rPr>
  </w:style>
  <w:style w:type="paragraph" w:customStyle="1" w:styleId="Normal-bullet1">
    <w:name w:val="Normal-bullet1"/>
    <w:basedOn w:val="Normal"/>
    <w:rsid w:val="00EB2712"/>
    <w:pPr>
      <w:widowControl w:val="0"/>
      <w:numPr>
        <w:numId w:val="33"/>
      </w:numPr>
      <w:tabs>
        <w:tab w:val="left" w:pos="432"/>
        <w:tab w:val="left" w:pos="1152"/>
        <w:tab w:val="left" w:pos="1440"/>
      </w:tabs>
      <w:jc w:val="both"/>
    </w:pPr>
    <w:rPr>
      <w:spacing w:val="-8"/>
      <w:szCs w:val="20"/>
    </w:rPr>
  </w:style>
  <w:style w:type="character" w:customStyle="1" w:styleId="FootnoteTextChar">
    <w:name w:val="Footnote Text Char"/>
    <w:link w:val="FootnoteText"/>
    <w:semiHidden/>
    <w:locked/>
    <w:rsid w:val="006E72D2"/>
    <w:rPr>
      <w:rFonts w:eastAsia="Times New Roman"/>
      <w:lang w:val="en-GB" w:eastAsia="en-GB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279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bg-BG" w:eastAsia="bg-BG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2793A"/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851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05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4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8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6CF9CA-5951-4DF0-927E-6DB811AC9D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231</Words>
  <Characters>1252</Characters>
  <Application>Microsoft Office Word</Application>
  <DocSecurity>0</DocSecurity>
  <Lines>24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1471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creator>G.Chileva</dc:creator>
  <cp:lastModifiedBy>Елита Попова</cp:lastModifiedBy>
  <cp:revision>15</cp:revision>
  <cp:lastPrinted>2009-05-11T17:15:00Z</cp:lastPrinted>
  <dcterms:created xsi:type="dcterms:W3CDTF">2025-02-05T14:55:00Z</dcterms:created>
  <dcterms:modified xsi:type="dcterms:W3CDTF">2026-02-06T13:50:00Z</dcterms:modified>
</cp:coreProperties>
</file>